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50" w:type="dxa"/>
        <w:tblInd w:w="-459" w:type="dxa"/>
        <w:tblLook w:val="01E0" w:firstRow="1" w:lastRow="1" w:firstColumn="1" w:lastColumn="1" w:noHBand="0" w:noVBand="0"/>
      </w:tblPr>
      <w:tblGrid>
        <w:gridCol w:w="1310"/>
        <w:gridCol w:w="959"/>
        <w:gridCol w:w="3443"/>
        <w:gridCol w:w="2794"/>
        <w:gridCol w:w="1300"/>
        <w:gridCol w:w="2244"/>
        <w:gridCol w:w="1417"/>
        <w:gridCol w:w="1418"/>
        <w:gridCol w:w="352"/>
        <w:gridCol w:w="458"/>
        <w:gridCol w:w="78"/>
        <w:gridCol w:w="177"/>
      </w:tblGrid>
      <w:tr w:rsidR="00D6379A" w:rsidRPr="004E5B01" w14:paraId="754BEDC4" w14:textId="77777777" w:rsidTr="007F1B4D">
        <w:trPr>
          <w:gridAfter w:val="3"/>
          <w:wAfter w:w="713" w:type="dxa"/>
          <w:trHeight w:val="498"/>
        </w:trPr>
        <w:tc>
          <w:tcPr>
            <w:tcW w:w="5712" w:type="dxa"/>
            <w:gridSpan w:val="3"/>
          </w:tcPr>
          <w:p w14:paraId="4B321CBE" w14:textId="48297AA7" w:rsidR="00D6379A" w:rsidRPr="00620B25" w:rsidRDefault="00D6379A">
            <w:pPr>
              <w:jc w:val="center"/>
              <w:rPr>
                <w:rFonts w:ascii="Times New Roman" w:hAnsi="Times New Roman"/>
                <w:b/>
                <w:bCs/>
                <w:sz w:val="26"/>
                <w:szCs w:val="26"/>
                <w:lang w:val="en-US"/>
              </w:rPr>
            </w:pPr>
            <w:bookmarkStart w:id="0" w:name="_GoBack"/>
            <w:bookmarkEnd w:id="0"/>
            <w:r w:rsidRPr="00620B25">
              <w:rPr>
                <w:rFonts w:ascii="Times New Roman" w:hAnsi="Times New Roman"/>
                <w:b/>
                <w:bCs/>
                <w:sz w:val="26"/>
                <w:szCs w:val="26"/>
                <w:lang w:val="en-US"/>
              </w:rPr>
              <w:t>UỶ BAN NHÂN DÂN</w:t>
            </w:r>
          </w:p>
          <w:p w14:paraId="075841DC" w14:textId="7E4A5410" w:rsidR="00D6379A" w:rsidRPr="004E5B01" w:rsidRDefault="00FA7B8D" w:rsidP="00D6379A">
            <w:pPr>
              <w:jc w:val="center"/>
              <w:rPr>
                <w:rFonts w:ascii="Times New Roman" w:hAnsi="Times New Roman"/>
                <w:sz w:val="26"/>
                <w:szCs w:val="26"/>
                <w:lang w:val="en-US"/>
              </w:rPr>
            </w:pPr>
            <w:r>
              <w:rPr>
                <w:noProof/>
                <w:lang w:val="en-US"/>
              </w:rPr>
              <mc:AlternateContent>
                <mc:Choice Requires="wps">
                  <w:drawing>
                    <wp:anchor distT="4294967295" distB="4294967295" distL="114300" distR="114300" simplePos="0" relativeHeight="251660288" behindDoc="0" locked="0" layoutInCell="1" allowOverlap="1" wp14:anchorId="361F4E81" wp14:editId="7610D1B7">
                      <wp:simplePos x="0" y="0"/>
                      <wp:positionH relativeFrom="column">
                        <wp:posOffset>1378585</wp:posOffset>
                      </wp:positionH>
                      <wp:positionV relativeFrom="paragraph">
                        <wp:posOffset>209549</wp:posOffset>
                      </wp:positionV>
                      <wp:extent cx="731520" cy="0"/>
                      <wp:effectExtent l="0" t="0" r="0" b="0"/>
                      <wp:wrapNone/>
                      <wp:docPr id="11582017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62232E" id="_x0000_t32" coordsize="21600,21600" o:spt="32" o:oned="t" path="m,l21600,21600e" filled="f">
                      <v:path arrowok="t" fillok="f" o:connecttype="none"/>
                      <o:lock v:ext="edit" shapetype="t"/>
                    </v:shapetype>
                    <v:shape id="Straight Arrow Connector 2" o:spid="_x0000_s1026" type="#_x0000_t32" style="position:absolute;margin-left:108.55pt;margin-top:16.5pt;width:57.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hQ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"/>
                  </w:pict>
                </mc:Fallback>
              </mc:AlternateContent>
            </w:r>
            <w:r w:rsidR="00D6379A" w:rsidRPr="004E5B01">
              <w:rPr>
                <w:rFonts w:ascii="Times New Roman" w:hAnsi="Times New Roman"/>
                <w:b/>
                <w:sz w:val="26"/>
                <w:szCs w:val="26"/>
                <w:lang w:val="en-US"/>
              </w:rPr>
              <w:t>XÃ BÌNH MINH</w:t>
            </w:r>
            <w:r w:rsidR="00D6379A" w:rsidRPr="004E5B01">
              <w:rPr>
                <w:rFonts w:ascii="Times New Roman" w:hAnsi="Times New Roman"/>
                <w:sz w:val="26"/>
                <w:szCs w:val="26"/>
                <w:lang w:val="en-US"/>
              </w:rPr>
              <w:t xml:space="preserve"> </w:t>
            </w:r>
          </w:p>
        </w:tc>
        <w:tc>
          <w:tcPr>
            <w:tcW w:w="9525" w:type="dxa"/>
            <w:gridSpan w:val="6"/>
          </w:tcPr>
          <w:p w14:paraId="5FE34373" w14:textId="77777777" w:rsidR="00D6379A" w:rsidRPr="004E5B01" w:rsidRDefault="00D6379A">
            <w:pPr>
              <w:ind w:left="-108"/>
              <w:jc w:val="center"/>
              <w:rPr>
                <w:rFonts w:ascii="Times New Roman" w:hAnsi="Times New Roman"/>
                <w:b/>
                <w:sz w:val="26"/>
                <w:szCs w:val="26"/>
                <w:lang w:val="en-US"/>
              </w:rPr>
            </w:pPr>
            <w:r w:rsidRPr="004E5B01">
              <w:rPr>
                <w:rFonts w:ascii="Times New Roman" w:hAnsi="Times New Roman"/>
                <w:b/>
                <w:sz w:val="26"/>
                <w:szCs w:val="26"/>
                <w:lang w:val="en-US"/>
              </w:rPr>
              <w:t>CỘNG HÒA XÃ HỘI CHỦ NGHĨA VIỆT NAM</w:t>
            </w:r>
          </w:p>
          <w:p w14:paraId="2C9F8B43" w14:textId="77777777" w:rsidR="00D6379A" w:rsidRPr="004E5B01" w:rsidRDefault="00D6379A">
            <w:pPr>
              <w:ind w:left="-108"/>
              <w:jc w:val="center"/>
              <w:rPr>
                <w:rFonts w:ascii="Times New Roman" w:hAnsi="Times New Roman"/>
                <w:b/>
                <w:sz w:val="26"/>
                <w:szCs w:val="26"/>
                <w:lang w:val="en-US"/>
              </w:rPr>
            </w:pPr>
            <w:r w:rsidRPr="004E5B01">
              <w:rPr>
                <w:rFonts w:ascii="Times New Roman" w:hAnsi="Times New Roman"/>
                <w:b/>
                <w:sz w:val="26"/>
                <w:szCs w:val="26"/>
                <w:lang w:val="en-US"/>
              </w:rPr>
              <w:t>Độc lập - Tự do - Hạnh phúc</w:t>
            </w:r>
          </w:p>
          <w:p w14:paraId="6092A835" w14:textId="3BD05F66" w:rsidR="00D6379A" w:rsidRPr="004E5B01" w:rsidRDefault="00FA7B8D" w:rsidP="00D6379A">
            <w:pPr>
              <w:rPr>
                <w:rFonts w:ascii="Times New Roman" w:hAnsi="Times New Roman"/>
                <w:b/>
                <w:sz w:val="26"/>
                <w:szCs w:val="26"/>
                <w:lang w:val="en-US"/>
              </w:rPr>
            </w:pPr>
            <w:r>
              <w:rPr>
                <w:noProof/>
                <w:lang w:val="en-US"/>
              </w:rPr>
              <mc:AlternateContent>
                <mc:Choice Requires="wps">
                  <w:drawing>
                    <wp:anchor distT="4294967295" distB="4294967295" distL="114300" distR="114300" simplePos="0" relativeHeight="251659264" behindDoc="0" locked="0" layoutInCell="1" allowOverlap="1" wp14:anchorId="5C13855C" wp14:editId="69C1686F">
                      <wp:simplePos x="0" y="0"/>
                      <wp:positionH relativeFrom="column">
                        <wp:posOffset>1953895</wp:posOffset>
                      </wp:positionH>
                      <wp:positionV relativeFrom="paragraph">
                        <wp:posOffset>18414</wp:posOffset>
                      </wp:positionV>
                      <wp:extent cx="2004060" cy="0"/>
                      <wp:effectExtent l="0" t="0" r="0" b="0"/>
                      <wp:wrapNone/>
                      <wp:docPr id="19744608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7B8129" id="Straight Arrow Connector 1" o:spid="_x0000_s1026" type="#_x0000_t32" style="position:absolute;margin-left:153.85pt;margin-top:1.45pt;width:157.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"/>
                  </w:pict>
                </mc:Fallback>
              </mc:AlternateContent>
            </w:r>
          </w:p>
        </w:tc>
      </w:tr>
      <w:tr w:rsidR="00D6379A" w:rsidRPr="004E5B01" w14:paraId="74613D2B" w14:textId="77777777" w:rsidTr="007F1B4D">
        <w:tblPrEx>
          <w:tblLook w:val="04A0" w:firstRow="1" w:lastRow="0" w:firstColumn="1" w:lastColumn="0" w:noHBand="0" w:noVBand="1"/>
        </w:tblPrEx>
        <w:trPr>
          <w:gridAfter w:val="1"/>
          <w:wAfter w:w="177" w:type="dxa"/>
          <w:trHeight w:val="330"/>
        </w:trPr>
        <w:tc>
          <w:tcPr>
            <w:tcW w:w="15773" w:type="dxa"/>
            <w:gridSpan w:val="11"/>
            <w:tcBorders>
              <w:top w:val="nil"/>
              <w:left w:val="nil"/>
              <w:bottom w:val="nil"/>
              <w:right w:val="nil"/>
            </w:tcBorders>
            <w:shd w:val="clear" w:color="auto" w:fill="auto"/>
            <w:noWrap/>
            <w:vAlign w:val="bottom"/>
            <w:hideMark/>
          </w:tcPr>
          <w:p w14:paraId="39D325E3" w14:textId="12BB5B9A" w:rsidR="00D6379A" w:rsidRPr="004E5B01" w:rsidRDefault="00D6379A" w:rsidP="00D6379A">
            <w:pPr>
              <w:jc w:val="center"/>
              <w:rPr>
                <w:rFonts w:ascii="Times New Roman" w:hAnsi="Times New Roman"/>
                <w:b/>
                <w:bCs/>
                <w:sz w:val="26"/>
                <w:szCs w:val="26"/>
                <w:lang w:val="en-US"/>
              </w:rPr>
            </w:pPr>
            <w:r w:rsidRPr="004E5B01">
              <w:rPr>
                <w:rFonts w:ascii="Times New Roman" w:hAnsi="Times New Roman"/>
                <w:b/>
                <w:bCs/>
                <w:sz w:val="26"/>
                <w:szCs w:val="26"/>
                <w:lang w:val="en-US"/>
              </w:rPr>
              <w:t xml:space="preserve">LỊCH CÔNG TÁC TUẦN </w:t>
            </w:r>
            <w:r w:rsidR="00AB07DC">
              <w:rPr>
                <w:rFonts w:ascii="Times New Roman" w:hAnsi="Times New Roman"/>
                <w:b/>
                <w:bCs/>
                <w:sz w:val="26"/>
                <w:szCs w:val="26"/>
                <w:lang w:val="en-US"/>
              </w:rPr>
              <w:t>4</w:t>
            </w:r>
            <w:r w:rsidR="005959E0">
              <w:rPr>
                <w:rFonts w:ascii="Times New Roman" w:hAnsi="Times New Roman"/>
                <w:b/>
                <w:bCs/>
                <w:sz w:val="26"/>
                <w:szCs w:val="26"/>
                <w:lang w:val="en-US"/>
              </w:rPr>
              <w:t>9</w:t>
            </w:r>
          </w:p>
        </w:tc>
      </w:tr>
      <w:tr w:rsidR="00D6379A" w:rsidRPr="004E5B01" w14:paraId="006A4D94" w14:textId="77777777" w:rsidTr="007F1B4D">
        <w:tblPrEx>
          <w:tblLook w:val="04A0" w:firstRow="1" w:lastRow="0" w:firstColumn="1" w:lastColumn="0" w:noHBand="0" w:noVBand="1"/>
        </w:tblPrEx>
        <w:trPr>
          <w:gridAfter w:val="1"/>
          <w:wAfter w:w="177" w:type="dxa"/>
          <w:trHeight w:val="330"/>
        </w:trPr>
        <w:tc>
          <w:tcPr>
            <w:tcW w:w="15773" w:type="dxa"/>
            <w:gridSpan w:val="11"/>
            <w:tcBorders>
              <w:top w:val="nil"/>
              <w:left w:val="nil"/>
              <w:bottom w:val="single" w:sz="4" w:space="0" w:color="auto"/>
              <w:right w:val="nil"/>
            </w:tcBorders>
            <w:shd w:val="clear" w:color="auto" w:fill="auto"/>
            <w:noWrap/>
            <w:vAlign w:val="bottom"/>
            <w:hideMark/>
          </w:tcPr>
          <w:p w14:paraId="5174944E" w14:textId="01868476" w:rsidR="00D6379A" w:rsidRPr="004E5B01" w:rsidRDefault="00D6379A" w:rsidP="00D6379A">
            <w:pPr>
              <w:jc w:val="center"/>
              <w:rPr>
                <w:rFonts w:ascii="Times New Roman" w:hAnsi="Times New Roman"/>
                <w:b/>
                <w:bCs/>
                <w:sz w:val="26"/>
                <w:szCs w:val="26"/>
                <w:lang w:val="en-US"/>
              </w:rPr>
            </w:pPr>
            <w:r w:rsidRPr="004E5B01">
              <w:rPr>
                <w:rFonts w:ascii="Times New Roman" w:hAnsi="Times New Roman"/>
                <w:b/>
                <w:bCs/>
                <w:sz w:val="26"/>
                <w:szCs w:val="26"/>
                <w:lang w:val="en-US"/>
              </w:rPr>
              <w:t xml:space="preserve">TỪ NGÀY </w:t>
            </w:r>
            <w:r w:rsidR="005959E0">
              <w:rPr>
                <w:rFonts w:ascii="Times New Roman" w:hAnsi="Times New Roman"/>
                <w:b/>
                <w:bCs/>
                <w:sz w:val="26"/>
                <w:szCs w:val="26"/>
                <w:lang w:val="en-US"/>
              </w:rPr>
              <w:t>02</w:t>
            </w:r>
            <w:r w:rsidR="00C90927">
              <w:rPr>
                <w:rFonts w:ascii="Times New Roman" w:hAnsi="Times New Roman"/>
                <w:b/>
                <w:bCs/>
                <w:sz w:val="26"/>
                <w:szCs w:val="26"/>
                <w:lang w:val="en-US"/>
              </w:rPr>
              <w:t>/1</w:t>
            </w:r>
            <w:r w:rsidR="005959E0">
              <w:rPr>
                <w:rFonts w:ascii="Times New Roman" w:hAnsi="Times New Roman"/>
                <w:b/>
                <w:bCs/>
                <w:sz w:val="26"/>
                <w:szCs w:val="26"/>
                <w:lang w:val="en-US"/>
              </w:rPr>
              <w:t>2</w:t>
            </w:r>
            <w:r w:rsidRPr="004E5B01">
              <w:rPr>
                <w:rFonts w:ascii="Times New Roman" w:hAnsi="Times New Roman"/>
                <w:b/>
                <w:bCs/>
                <w:sz w:val="26"/>
                <w:szCs w:val="26"/>
                <w:lang w:val="en-US"/>
              </w:rPr>
              <w:t xml:space="preserve"> ĐẾN NGÀY</w:t>
            </w:r>
            <w:r w:rsidR="00B52434">
              <w:rPr>
                <w:rFonts w:ascii="Times New Roman" w:hAnsi="Times New Roman"/>
                <w:b/>
                <w:bCs/>
                <w:sz w:val="26"/>
                <w:szCs w:val="26"/>
                <w:lang w:val="en-US"/>
              </w:rPr>
              <w:t xml:space="preserve"> </w:t>
            </w:r>
            <w:r w:rsidR="005959E0">
              <w:rPr>
                <w:rFonts w:ascii="Times New Roman" w:hAnsi="Times New Roman"/>
                <w:b/>
                <w:bCs/>
                <w:sz w:val="26"/>
                <w:szCs w:val="26"/>
                <w:lang w:val="en-US"/>
              </w:rPr>
              <w:t>08/12</w:t>
            </w:r>
            <w:r w:rsidRPr="004E5B01">
              <w:rPr>
                <w:rFonts w:ascii="Times New Roman" w:hAnsi="Times New Roman"/>
                <w:b/>
                <w:bCs/>
                <w:sz w:val="26"/>
                <w:szCs w:val="26"/>
                <w:lang w:val="en-US"/>
              </w:rPr>
              <w:t>/202</w:t>
            </w:r>
            <w:r w:rsidR="004D0FC0">
              <w:rPr>
                <w:rFonts w:ascii="Times New Roman" w:hAnsi="Times New Roman"/>
                <w:b/>
                <w:bCs/>
                <w:sz w:val="26"/>
                <w:szCs w:val="26"/>
                <w:lang w:val="en-US"/>
              </w:rPr>
              <w:t>4</w:t>
            </w:r>
          </w:p>
        </w:tc>
      </w:tr>
      <w:tr w:rsidR="00D6379A" w:rsidRPr="004E5B01" w14:paraId="0CFFEB1B" w14:textId="77777777" w:rsidTr="00FF41A2">
        <w:tblPrEx>
          <w:tblLook w:val="04A0" w:firstRow="1" w:lastRow="0" w:firstColumn="1" w:lastColumn="0" w:noHBand="0" w:noVBand="1"/>
        </w:tblPrEx>
        <w:trPr>
          <w:gridAfter w:val="2"/>
          <w:wAfter w:w="255" w:type="dxa"/>
          <w:trHeight w:val="507"/>
        </w:trPr>
        <w:tc>
          <w:tcPr>
            <w:tcW w:w="13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EE70F" w14:textId="1845A5FA" w:rsidR="00D6379A" w:rsidRPr="00675C52" w:rsidRDefault="00D6379A" w:rsidP="00675C52">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w:t>
            </w:r>
            <w:r w:rsidR="004D0FC0">
              <w:rPr>
                <w:rFonts w:ascii="Times New Roman" w:hAnsi="Times New Roman"/>
                <w:b/>
                <w:bCs/>
                <w:color w:val="000000"/>
                <w:sz w:val="24"/>
                <w:szCs w:val="24"/>
                <w:lang w:val="en-US"/>
              </w:rPr>
              <w:t>/ ngày</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2D814" w14:textId="77777777" w:rsidR="00D6379A" w:rsidRPr="00675C52" w:rsidRDefault="00D6379A" w:rsidP="00675C52">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Thời gian</w:t>
            </w:r>
          </w:p>
        </w:tc>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745B" w14:textId="77777777" w:rsidR="00D6379A" w:rsidRPr="00675C52" w:rsidRDefault="00D6379A" w:rsidP="00D6379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Nội dung</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4BD99" w14:textId="729C70A4" w:rsidR="00D6379A" w:rsidRPr="00675C52" w:rsidRDefault="00FF4A8C" w:rsidP="00D6379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Chủ trì</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A57B2" w14:textId="77777777" w:rsidR="00D6379A" w:rsidRPr="00675C52" w:rsidRDefault="00D6379A" w:rsidP="00D6379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Thành phần dự họp</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31B96" w14:textId="77777777" w:rsidR="00D6379A" w:rsidRPr="00675C52" w:rsidRDefault="00D6379A" w:rsidP="00D6379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Cơ quan tham mưu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60DC0" w14:textId="77777777" w:rsidR="00D6379A" w:rsidRPr="00675C52" w:rsidRDefault="00D6379A" w:rsidP="00D6379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Địa điểm</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A6ACC" w14:textId="77777777" w:rsidR="00D6379A" w:rsidRPr="00675C52" w:rsidRDefault="00D6379A" w:rsidP="00D6379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Ghi chú</w:t>
            </w:r>
          </w:p>
        </w:tc>
      </w:tr>
      <w:tr w:rsidR="00D6379A" w:rsidRPr="004E5B01" w14:paraId="4C225645" w14:textId="77777777" w:rsidTr="00EB5769">
        <w:tblPrEx>
          <w:tblLook w:val="04A0" w:firstRow="1" w:lastRow="0" w:firstColumn="1" w:lastColumn="0" w:noHBand="0" w:noVBand="1"/>
        </w:tblPrEx>
        <w:trPr>
          <w:trHeight w:val="300"/>
        </w:trPr>
        <w:tc>
          <w:tcPr>
            <w:tcW w:w="1310" w:type="dxa"/>
            <w:vMerge/>
            <w:tcBorders>
              <w:top w:val="single" w:sz="4" w:space="0" w:color="auto"/>
              <w:left w:val="single" w:sz="4" w:space="0" w:color="auto"/>
              <w:bottom w:val="single" w:sz="4" w:space="0" w:color="auto"/>
              <w:right w:val="single" w:sz="4" w:space="0" w:color="auto"/>
            </w:tcBorders>
            <w:vAlign w:val="center"/>
            <w:hideMark/>
          </w:tcPr>
          <w:p w14:paraId="50EB19DD" w14:textId="77777777" w:rsidR="00D6379A" w:rsidRPr="00675C52" w:rsidRDefault="00D6379A" w:rsidP="00675C52">
            <w:pPr>
              <w:jc w:val="center"/>
              <w:rPr>
                <w:rFonts w:ascii="Times New Roman" w:hAnsi="Times New Roman"/>
                <w:b/>
                <w:bCs/>
                <w:color w:val="000000"/>
                <w:sz w:val="24"/>
                <w:szCs w:val="24"/>
                <w:lang w:val="en-US"/>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64C0FD2" w14:textId="77777777" w:rsidR="00D6379A" w:rsidRPr="00675C52" w:rsidRDefault="00D6379A" w:rsidP="00675C52">
            <w:pPr>
              <w:jc w:val="center"/>
              <w:rPr>
                <w:rFonts w:ascii="Times New Roman" w:hAnsi="Times New Roman"/>
                <w:b/>
                <w:bCs/>
                <w:color w:val="000000"/>
                <w:sz w:val="24"/>
                <w:szCs w:val="24"/>
                <w:lang w:val="en-US"/>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14:paraId="0F07D1A5" w14:textId="77777777" w:rsidR="00D6379A" w:rsidRPr="00675C52" w:rsidRDefault="00D6379A" w:rsidP="00D6379A">
            <w:pPr>
              <w:rPr>
                <w:rFonts w:ascii="Times New Roman" w:hAnsi="Times New Roman"/>
                <w:b/>
                <w:bCs/>
                <w:color w:val="000000"/>
                <w:sz w:val="24"/>
                <w:szCs w:val="24"/>
                <w:lang w:val="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A025F10" w14:textId="77777777" w:rsidR="00D6379A" w:rsidRPr="00675C52" w:rsidRDefault="00D6379A" w:rsidP="00D6379A">
            <w:pPr>
              <w:rPr>
                <w:rFonts w:ascii="Times New Roman" w:hAnsi="Times New Roman"/>
                <w:b/>
                <w:bCs/>
                <w:color w:val="000000"/>
                <w:sz w:val="24"/>
                <w:szCs w:val="24"/>
                <w:lang w:val="en-US"/>
              </w:rPr>
            </w:pPr>
          </w:p>
        </w:tc>
        <w:tc>
          <w:tcPr>
            <w:tcW w:w="2244" w:type="dxa"/>
            <w:vMerge/>
            <w:tcBorders>
              <w:top w:val="single" w:sz="4" w:space="0" w:color="auto"/>
              <w:left w:val="single" w:sz="4" w:space="0" w:color="auto"/>
              <w:bottom w:val="single" w:sz="4" w:space="0" w:color="auto"/>
              <w:right w:val="single" w:sz="4" w:space="0" w:color="auto"/>
            </w:tcBorders>
            <w:vAlign w:val="center"/>
            <w:hideMark/>
          </w:tcPr>
          <w:p w14:paraId="0805C487" w14:textId="77777777" w:rsidR="00D6379A" w:rsidRPr="00675C52" w:rsidRDefault="00D6379A" w:rsidP="00D6379A">
            <w:pPr>
              <w:rPr>
                <w:rFonts w:ascii="Times New Roman" w:hAnsi="Times New Roman"/>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512F1B" w14:textId="77777777" w:rsidR="00D6379A" w:rsidRPr="00675C52" w:rsidRDefault="00D6379A" w:rsidP="00D6379A">
            <w:pPr>
              <w:rPr>
                <w:rFonts w:ascii="Times New Roman" w:hAnsi="Times New Roman"/>
                <w:b/>
                <w:bCs/>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890443" w14:textId="77777777" w:rsidR="00D6379A" w:rsidRPr="00675C52" w:rsidRDefault="00D6379A" w:rsidP="00D6379A">
            <w:pPr>
              <w:rPr>
                <w:rFonts w:ascii="Times New Roman" w:hAnsi="Times New Roman"/>
                <w:b/>
                <w:bCs/>
                <w:color w:val="000000"/>
                <w:sz w:val="24"/>
                <w:szCs w:val="24"/>
                <w:lang w:val="en-US"/>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147555EF" w14:textId="77777777" w:rsidR="00D6379A" w:rsidRPr="00675C52" w:rsidRDefault="00D6379A" w:rsidP="00D6379A">
            <w:pPr>
              <w:rPr>
                <w:rFonts w:ascii="Times New Roman" w:hAnsi="Times New Roman"/>
                <w:b/>
                <w:bCs/>
                <w:color w:val="000000"/>
                <w:sz w:val="24"/>
                <w:szCs w:val="24"/>
                <w:lang w:val="en-US"/>
              </w:rPr>
            </w:pPr>
          </w:p>
        </w:tc>
        <w:tc>
          <w:tcPr>
            <w:tcW w:w="255" w:type="dxa"/>
            <w:gridSpan w:val="2"/>
            <w:tcBorders>
              <w:top w:val="nil"/>
              <w:left w:val="nil"/>
              <w:bottom w:val="nil"/>
              <w:right w:val="nil"/>
            </w:tcBorders>
            <w:shd w:val="clear" w:color="auto" w:fill="auto"/>
            <w:noWrap/>
            <w:vAlign w:val="bottom"/>
            <w:hideMark/>
          </w:tcPr>
          <w:p w14:paraId="746E7242" w14:textId="77777777" w:rsidR="00D6379A" w:rsidRPr="004E5B01" w:rsidRDefault="00D6379A" w:rsidP="00D6379A">
            <w:pPr>
              <w:jc w:val="center"/>
              <w:rPr>
                <w:rFonts w:ascii="Times New Roman" w:hAnsi="Times New Roman"/>
                <w:b/>
                <w:bCs/>
                <w:color w:val="000000"/>
                <w:sz w:val="24"/>
                <w:szCs w:val="24"/>
                <w:lang w:val="en-US"/>
              </w:rPr>
            </w:pPr>
          </w:p>
        </w:tc>
      </w:tr>
      <w:tr w:rsidR="00D7152A" w:rsidRPr="004E5B01" w14:paraId="09A44214" w14:textId="77777777">
        <w:tblPrEx>
          <w:tblLook w:val="04A0" w:firstRow="1" w:lastRow="0" w:firstColumn="1" w:lastColumn="0" w:noHBand="0" w:noVBand="1"/>
        </w:tblPrEx>
        <w:trPr>
          <w:trHeight w:val="409"/>
        </w:trPr>
        <w:tc>
          <w:tcPr>
            <w:tcW w:w="1310" w:type="dxa"/>
            <w:vMerge w:val="restart"/>
            <w:tcBorders>
              <w:top w:val="single" w:sz="4" w:space="0" w:color="auto"/>
              <w:left w:val="single" w:sz="4" w:space="0" w:color="auto"/>
              <w:right w:val="single" w:sz="4" w:space="0" w:color="auto"/>
            </w:tcBorders>
            <w:vAlign w:val="center"/>
          </w:tcPr>
          <w:p w14:paraId="34156471" w14:textId="77777777" w:rsidR="00D7152A" w:rsidRPr="00675C52" w:rsidRDefault="00D7152A" w:rsidP="00D7152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 hai</w:t>
            </w:r>
          </w:p>
          <w:p w14:paraId="392D2A83" w14:textId="16E698E7" w:rsidR="00D7152A" w:rsidRPr="00675C52" w:rsidRDefault="00D7152A" w:rsidP="00D7152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sidR="005959E0">
              <w:rPr>
                <w:rFonts w:ascii="Times New Roman" w:hAnsi="Times New Roman"/>
                <w:b/>
                <w:bCs/>
                <w:color w:val="000000"/>
                <w:sz w:val="24"/>
                <w:szCs w:val="24"/>
                <w:lang w:val="en-US"/>
              </w:rPr>
              <w:t>02/12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vMerge w:val="restart"/>
            <w:tcBorders>
              <w:top w:val="single" w:sz="4" w:space="0" w:color="auto"/>
              <w:left w:val="single" w:sz="4" w:space="0" w:color="auto"/>
              <w:right w:val="single" w:sz="4" w:space="0" w:color="auto"/>
            </w:tcBorders>
            <w:vAlign w:val="center"/>
          </w:tcPr>
          <w:p w14:paraId="14C4C8BF" w14:textId="505D2711" w:rsidR="00D7152A" w:rsidRPr="00675C52" w:rsidRDefault="00D7152A" w:rsidP="00D7152A">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C56031A" w14:textId="400B67ED" w:rsidR="00D7152A" w:rsidRPr="000F5EC6" w:rsidRDefault="0024752B" w:rsidP="00D7152A">
            <w:pPr>
              <w:jc w:val="both"/>
              <w:rPr>
                <w:rFonts w:ascii="Times New Roman" w:hAnsi="Times New Roman"/>
                <w:color w:val="000000"/>
                <w:sz w:val="24"/>
                <w:szCs w:val="24"/>
                <w:lang w:val="en-US"/>
              </w:rPr>
            </w:pPr>
            <w:r>
              <w:rPr>
                <w:rFonts w:ascii="Times New Roman" w:hAnsi="Times New Roman"/>
                <w:color w:val="000000"/>
                <w:sz w:val="24"/>
                <w:szCs w:val="24"/>
                <w:lang w:val="en-US"/>
              </w:rPr>
              <w:t>08h00 Giải quyết đơn ông Hồ Năm</w:t>
            </w:r>
          </w:p>
        </w:tc>
        <w:tc>
          <w:tcPr>
            <w:tcW w:w="1300" w:type="dxa"/>
            <w:tcBorders>
              <w:top w:val="single" w:sz="4" w:space="0" w:color="auto"/>
              <w:left w:val="single" w:sz="4" w:space="0" w:color="auto"/>
              <w:bottom w:val="single" w:sz="4" w:space="0" w:color="auto"/>
              <w:right w:val="single" w:sz="4" w:space="0" w:color="auto"/>
            </w:tcBorders>
            <w:vAlign w:val="center"/>
          </w:tcPr>
          <w:p w14:paraId="6AC1F3BB" w14:textId="7B5D4F1C" w:rsidR="00D7152A" w:rsidRPr="00FF0868" w:rsidRDefault="0024752B" w:rsidP="00D7152A">
            <w:pPr>
              <w:jc w:val="center"/>
              <w:rPr>
                <w:rFonts w:ascii="Times New Roman" w:hAnsi="Times New Roman"/>
                <w:color w:val="000000"/>
                <w:sz w:val="24"/>
                <w:szCs w:val="24"/>
                <w:lang w:val="en-US"/>
              </w:rPr>
            </w:pPr>
            <w:r>
              <w:rPr>
                <w:rFonts w:ascii="Times New Roman" w:hAnsi="Times New Roman"/>
                <w:color w:val="000000"/>
                <w:sz w:val="24"/>
                <w:szCs w:val="24"/>
                <w:lang w:val="en-US"/>
              </w:rPr>
              <w:t>Đ/c Tới</w:t>
            </w:r>
          </w:p>
        </w:tc>
        <w:tc>
          <w:tcPr>
            <w:tcW w:w="2244" w:type="dxa"/>
            <w:tcBorders>
              <w:top w:val="single" w:sz="4" w:space="0" w:color="auto"/>
              <w:left w:val="single" w:sz="4" w:space="0" w:color="auto"/>
              <w:bottom w:val="single" w:sz="4" w:space="0" w:color="auto"/>
              <w:right w:val="single" w:sz="4" w:space="0" w:color="auto"/>
            </w:tcBorders>
            <w:vAlign w:val="center"/>
          </w:tcPr>
          <w:p w14:paraId="2DB02D5E" w14:textId="1D9786FB" w:rsidR="00D7152A" w:rsidRPr="00733C62" w:rsidRDefault="0024752B" w:rsidP="00D7152A">
            <w:pPr>
              <w:jc w:val="center"/>
              <w:rPr>
                <w:rFonts w:ascii="Times New Roman" w:hAnsi="Times New Roman"/>
                <w:color w:val="000000"/>
                <w:sz w:val="24"/>
                <w:szCs w:val="24"/>
                <w:lang w:val="en-US"/>
              </w:rPr>
            </w:pPr>
            <w:r>
              <w:rPr>
                <w:rFonts w:ascii="Times New Roman" w:hAnsi="Times New Roman"/>
                <w:color w:val="000000"/>
                <w:sz w:val="24"/>
                <w:szCs w:val="24"/>
                <w:lang w:val="en-US"/>
              </w:rPr>
              <w:t>HĐHG</w:t>
            </w:r>
          </w:p>
        </w:tc>
        <w:tc>
          <w:tcPr>
            <w:tcW w:w="1417" w:type="dxa"/>
            <w:tcBorders>
              <w:top w:val="single" w:sz="4" w:space="0" w:color="auto"/>
              <w:left w:val="single" w:sz="4" w:space="0" w:color="auto"/>
              <w:bottom w:val="single" w:sz="4" w:space="0" w:color="auto"/>
              <w:right w:val="single" w:sz="4" w:space="0" w:color="auto"/>
            </w:tcBorders>
            <w:vAlign w:val="center"/>
          </w:tcPr>
          <w:p w14:paraId="5AC94038" w14:textId="77777777" w:rsidR="00D7152A" w:rsidRPr="00733C62" w:rsidRDefault="00D7152A" w:rsidP="00D7152A">
            <w:pP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5B192B6" w14:textId="1F59C6B6" w:rsidR="00D7152A" w:rsidRPr="00FF0868" w:rsidRDefault="0024752B" w:rsidP="00D7152A">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8563F50" w14:textId="77777777" w:rsidR="00D7152A" w:rsidRPr="00FF0868" w:rsidRDefault="00D7152A" w:rsidP="00D7152A">
            <w:pPr>
              <w:pStyle w:val="Heading2"/>
              <w:jc w:val="center"/>
              <w:rPr>
                <w:b w:val="0"/>
                <w:bCs w:val="0"/>
              </w:rPr>
            </w:pPr>
          </w:p>
        </w:tc>
        <w:tc>
          <w:tcPr>
            <w:tcW w:w="255" w:type="dxa"/>
            <w:gridSpan w:val="2"/>
            <w:tcBorders>
              <w:top w:val="nil"/>
              <w:left w:val="single" w:sz="4" w:space="0" w:color="auto"/>
              <w:bottom w:val="nil"/>
              <w:right w:val="nil"/>
            </w:tcBorders>
            <w:shd w:val="clear" w:color="auto" w:fill="auto"/>
            <w:noWrap/>
            <w:vAlign w:val="bottom"/>
          </w:tcPr>
          <w:p w14:paraId="5FC7A8D1" w14:textId="77777777" w:rsidR="00D7152A" w:rsidRPr="00FF0868" w:rsidRDefault="00D7152A" w:rsidP="00D7152A">
            <w:pPr>
              <w:jc w:val="center"/>
              <w:rPr>
                <w:rFonts w:ascii="Times New Roman" w:hAnsi="Times New Roman"/>
                <w:b/>
                <w:bCs/>
                <w:color w:val="000000"/>
                <w:sz w:val="24"/>
                <w:szCs w:val="24"/>
                <w:lang w:val="en-US"/>
              </w:rPr>
            </w:pPr>
          </w:p>
        </w:tc>
      </w:tr>
      <w:tr w:rsidR="00D7152A" w:rsidRPr="004E5B01" w14:paraId="7FD367AC"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291C3EC2" w14:textId="77777777" w:rsidR="00D7152A" w:rsidRPr="00FF0868" w:rsidRDefault="00D7152A" w:rsidP="00D7152A">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3BA05A6A" w14:textId="77777777" w:rsidR="00D7152A" w:rsidRPr="00FF0868" w:rsidRDefault="00D7152A" w:rsidP="00D7152A">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1B9685B" w14:textId="0AFE3B10" w:rsidR="00D7152A" w:rsidRPr="00AA04A4" w:rsidRDefault="00D7152A" w:rsidP="00D7152A">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10E5285A" w14:textId="488AAC3B" w:rsidR="00D7152A" w:rsidRPr="00AA04A4" w:rsidRDefault="00D7152A" w:rsidP="00D7152A">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4249CE80" w14:textId="726998FD" w:rsidR="00D7152A" w:rsidRPr="00AA04A4" w:rsidRDefault="00D7152A" w:rsidP="00D7152A">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483DB1E" w14:textId="77777777" w:rsidR="00D7152A" w:rsidRPr="00AA04A4" w:rsidRDefault="00D7152A" w:rsidP="00D7152A">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179E6D6" w14:textId="769B8D5A" w:rsidR="00D7152A" w:rsidRPr="00AA04A4" w:rsidRDefault="00D7152A" w:rsidP="00D7152A">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C9990E2" w14:textId="77777777" w:rsidR="00D7152A" w:rsidRPr="00AA04A4" w:rsidRDefault="00D7152A" w:rsidP="00D7152A">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5A5812BB" w14:textId="77777777" w:rsidR="00D7152A" w:rsidRPr="00AA04A4" w:rsidRDefault="00D7152A" w:rsidP="00D7152A">
            <w:pPr>
              <w:jc w:val="center"/>
              <w:rPr>
                <w:rFonts w:ascii="Times New Roman" w:hAnsi="Times New Roman"/>
                <w:b/>
                <w:bCs/>
                <w:color w:val="000000"/>
                <w:sz w:val="24"/>
                <w:szCs w:val="24"/>
                <w:lang w:val="en-US"/>
              </w:rPr>
            </w:pPr>
          </w:p>
        </w:tc>
      </w:tr>
      <w:tr w:rsidR="00D7152A" w:rsidRPr="004E5B01" w14:paraId="069F35DD"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54C15DF3" w14:textId="77777777" w:rsidR="00D7152A" w:rsidRPr="00AA04A4" w:rsidRDefault="00D7152A" w:rsidP="00D7152A">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193E0759" w14:textId="77777777" w:rsidR="00D7152A" w:rsidRPr="00AA04A4" w:rsidRDefault="00D7152A" w:rsidP="00D7152A">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BACB386" w14:textId="2468955D" w:rsidR="00D7152A" w:rsidRPr="00AC10B4" w:rsidRDefault="00D7152A" w:rsidP="00D7152A">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2B7025D9" w14:textId="261A8910" w:rsidR="00D7152A" w:rsidRPr="00AC10B4" w:rsidRDefault="00D7152A" w:rsidP="00D7152A">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0868CD94" w14:textId="27D152F7" w:rsidR="00D7152A" w:rsidRPr="00AC10B4" w:rsidRDefault="00D7152A" w:rsidP="00D7152A">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7A34EC7" w14:textId="77777777" w:rsidR="00D7152A" w:rsidRPr="00AC10B4" w:rsidRDefault="00D7152A" w:rsidP="00D7152A">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F1201FC" w14:textId="41C46E89" w:rsidR="00D7152A" w:rsidRPr="00AC10B4" w:rsidRDefault="00D7152A" w:rsidP="00D7152A">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0E2E448" w14:textId="77777777" w:rsidR="00D7152A" w:rsidRPr="00AC10B4" w:rsidRDefault="00D7152A" w:rsidP="00D7152A">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5B5C7FC9" w14:textId="77777777" w:rsidR="00D7152A" w:rsidRPr="00AC10B4" w:rsidRDefault="00D7152A" w:rsidP="00D7152A">
            <w:pPr>
              <w:jc w:val="center"/>
              <w:rPr>
                <w:rFonts w:ascii="Times New Roman" w:hAnsi="Times New Roman"/>
                <w:b/>
                <w:bCs/>
                <w:color w:val="000000"/>
                <w:sz w:val="24"/>
                <w:szCs w:val="24"/>
                <w:lang w:val="en-US"/>
              </w:rPr>
            </w:pPr>
          </w:p>
        </w:tc>
      </w:tr>
      <w:tr w:rsidR="00D7152A" w:rsidRPr="004E5B01" w14:paraId="3A833875"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039E9103" w14:textId="77777777" w:rsidR="00D7152A" w:rsidRPr="00AC10B4" w:rsidRDefault="00D7152A" w:rsidP="00D7152A">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752DC51A" w14:textId="77777777" w:rsidR="00D7152A" w:rsidRPr="00AC10B4" w:rsidRDefault="00D7152A" w:rsidP="00D7152A">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7EF6C4E" w14:textId="3C401599" w:rsidR="00D7152A" w:rsidRPr="00AC10B4" w:rsidRDefault="00D7152A" w:rsidP="00D7152A">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371AE1E6" w14:textId="77777777" w:rsidR="00D7152A" w:rsidRPr="00AC10B4" w:rsidRDefault="00D7152A" w:rsidP="00D7152A">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1D590E3F" w14:textId="46097A35" w:rsidR="00D7152A" w:rsidRPr="00AC10B4" w:rsidRDefault="00D7152A" w:rsidP="00D7152A">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C844A9E" w14:textId="77777777" w:rsidR="00D7152A" w:rsidRPr="00AC10B4" w:rsidRDefault="00D7152A" w:rsidP="00D7152A">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A2F9764" w14:textId="44067028" w:rsidR="00D7152A" w:rsidRPr="00AC10B4" w:rsidRDefault="00D7152A" w:rsidP="00D7152A">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ECFCB3F" w14:textId="77777777" w:rsidR="00D7152A" w:rsidRPr="00AC10B4" w:rsidRDefault="00D7152A" w:rsidP="00D7152A">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54B4E35D" w14:textId="77777777" w:rsidR="00D7152A" w:rsidRPr="00AC10B4" w:rsidRDefault="00D7152A" w:rsidP="00D7152A">
            <w:pPr>
              <w:jc w:val="center"/>
              <w:rPr>
                <w:rFonts w:ascii="Times New Roman" w:hAnsi="Times New Roman"/>
                <w:b/>
                <w:bCs/>
                <w:color w:val="000000"/>
                <w:sz w:val="24"/>
                <w:szCs w:val="24"/>
                <w:lang w:val="en-US"/>
              </w:rPr>
            </w:pPr>
          </w:p>
        </w:tc>
      </w:tr>
      <w:tr w:rsidR="005349B1" w:rsidRPr="004E5B01" w14:paraId="6040596F"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6B29470E" w14:textId="77777777" w:rsidR="005349B1" w:rsidRPr="00AC10B4" w:rsidRDefault="005349B1" w:rsidP="005349B1">
            <w:pPr>
              <w:jc w:val="center"/>
              <w:rPr>
                <w:rFonts w:ascii="Times New Roman" w:hAnsi="Times New Roman"/>
                <w:b/>
                <w:bCs/>
                <w:color w:val="000000"/>
                <w:sz w:val="24"/>
                <w:szCs w:val="24"/>
                <w:lang w:val="en-US"/>
              </w:rPr>
            </w:pPr>
          </w:p>
        </w:tc>
        <w:tc>
          <w:tcPr>
            <w:tcW w:w="959" w:type="dxa"/>
            <w:vMerge w:val="restart"/>
            <w:tcBorders>
              <w:top w:val="single" w:sz="4" w:space="0" w:color="auto"/>
              <w:left w:val="single" w:sz="4" w:space="0" w:color="auto"/>
              <w:right w:val="single" w:sz="4" w:space="0" w:color="auto"/>
            </w:tcBorders>
            <w:vAlign w:val="center"/>
          </w:tcPr>
          <w:p w14:paraId="2997DAD9" w14:textId="7E80A22F" w:rsidR="005349B1" w:rsidRPr="00675C52" w:rsidRDefault="005349B1" w:rsidP="005349B1">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1B38CED" w14:textId="674C26F6" w:rsidR="005349B1" w:rsidRPr="000F5EC6" w:rsidRDefault="005349B1" w:rsidP="005349B1">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20322EA0" w14:textId="7F833318" w:rsidR="005349B1" w:rsidRPr="000F5EC6" w:rsidRDefault="005349B1" w:rsidP="005349B1">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40337163" w14:textId="43220135" w:rsidR="005349B1" w:rsidRPr="000F5EC6" w:rsidRDefault="005349B1" w:rsidP="005349B1">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91C4D3" w14:textId="77777777" w:rsidR="005349B1" w:rsidRPr="000F5EC6" w:rsidRDefault="005349B1" w:rsidP="005349B1">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3388EAC" w14:textId="0B9573AC" w:rsidR="005349B1" w:rsidRPr="000F5EC6" w:rsidRDefault="005349B1" w:rsidP="005349B1">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BC622EA" w14:textId="77777777" w:rsidR="005349B1" w:rsidRPr="000F5EC6" w:rsidRDefault="005349B1" w:rsidP="005349B1">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B366152" w14:textId="77777777" w:rsidR="005349B1" w:rsidRPr="000F5EC6" w:rsidRDefault="005349B1" w:rsidP="005349B1">
            <w:pPr>
              <w:jc w:val="center"/>
              <w:rPr>
                <w:rFonts w:ascii="Times New Roman" w:hAnsi="Times New Roman"/>
                <w:b/>
                <w:bCs/>
                <w:color w:val="000000"/>
                <w:sz w:val="24"/>
                <w:szCs w:val="24"/>
                <w:lang w:val="en-US"/>
              </w:rPr>
            </w:pPr>
          </w:p>
        </w:tc>
      </w:tr>
      <w:tr w:rsidR="005349B1" w:rsidRPr="004E5B01" w14:paraId="13E86054"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211169CE" w14:textId="77777777" w:rsidR="005349B1" w:rsidRPr="000F5EC6" w:rsidRDefault="005349B1" w:rsidP="005349B1">
            <w:pPr>
              <w:jc w:val="center"/>
              <w:rPr>
                <w:rFonts w:ascii="Times New Roman" w:hAnsi="Times New Roman"/>
                <w:b/>
                <w:bCs/>
                <w:color w:val="000000"/>
                <w:sz w:val="24"/>
                <w:szCs w:val="24"/>
                <w:lang w:val="en-US"/>
              </w:rPr>
            </w:pPr>
          </w:p>
        </w:tc>
        <w:tc>
          <w:tcPr>
            <w:tcW w:w="959" w:type="dxa"/>
            <w:vMerge/>
            <w:tcBorders>
              <w:top w:val="single" w:sz="4" w:space="0" w:color="auto"/>
              <w:left w:val="single" w:sz="4" w:space="0" w:color="auto"/>
              <w:right w:val="single" w:sz="4" w:space="0" w:color="auto"/>
            </w:tcBorders>
            <w:vAlign w:val="center"/>
          </w:tcPr>
          <w:p w14:paraId="3414D343" w14:textId="77777777" w:rsidR="005349B1" w:rsidRPr="000F5EC6" w:rsidRDefault="005349B1" w:rsidP="005349B1">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DF97980" w14:textId="6ED6BFB0" w:rsidR="005349B1" w:rsidRPr="00DC6FD1" w:rsidRDefault="005349B1" w:rsidP="005349B1">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06B6D3E8" w14:textId="11DF5D0F" w:rsidR="005349B1" w:rsidRPr="00DC6FD1" w:rsidRDefault="005349B1" w:rsidP="005349B1">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2EEC2BCC" w14:textId="31F64CD0" w:rsidR="005349B1" w:rsidRPr="00DC6FD1" w:rsidRDefault="005349B1" w:rsidP="005349B1">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558F3A6" w14:textId="77777777" w:rsidR="005349B1" w:rsidRPr="00DC6FD1" w:rsidRDefault="005349B1" w:rsidP="005349B1">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087E62C" w14:textId="561C2C61" w:rsidR="005349B1" w:rsidRPr="00DC6FD1" w:rsidRDefault="005349B1" w:rsidP="005349B1">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895E8AB" w14:textId="77777777" w:rsidR="005349B1" w:rsidRPr="00DC6FD1" w:rsidRDefault="005349B1" w:rsidP="005349B1">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5A0BDB49" w14:textId="77777777" w:rsidR="005349B1" w:rsidRPr="00DC6FD1" w:rsidRDefault="005349B1" w:rsidP="005349B1">
            <w:pPr>
              <w:jc w:val="center"/>
              <w:rPr>
                <w:rFonts w:ascii="Times New Roman" w:hAnsi="Times New Roman"/>
                <w:b/>
                <w:bCs/>
                <w:color w:val="000000"/>
                <w:sz w:val="24"/>
                <w:szCs w:val="24"/>
                <w:lang w:val="en-US"/>
              </w:rPr>
            </w:pPr>
          </w:p>
        </w:tc>
      </w:tr>
      <w:tr w:rsidR="004124D7" w:rsidRPr="004E5B01" w14:paraId="119A665C"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0B0F619C" w14:textId="77777777" w:rsidR="004124D7" w:rsidRPr="00DC6FD1" w:rsidRDefault="004124D7" w:rsidP="004124D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68205006" w14:textId="77777777" w:rsidR="004124D7" w:rsidRPr="00DC6FD1" w:rsidRDefault="004124D7" w:rsidP="004124D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AAAD26B" w14:textId="63A525BE" w:rsidR="004124D7" w:rsidRPr="00DC6FD1" w:rsidRDefault="004124D7" w:rsidP="004124D7">
            <w:pPr>
              <w:rPr>
                <w:rFonts w:ascii="Times New Roman" w:hAnsi="Times New Roman"/>
                <w:color w:val="000000"/>
                <w:sz w:val="24"/>
                <w:szCs w:val="24"/>
                <w:lang w:val="en-US"/>
              </w:rPr>
            </w:pPr>
            <w:r w:rsidRPr="00FD3EBE">
              <w:rPr>
                <w:rFonts w:ascii="Times New Roman" w:hAnsi="Times New Roman"/>
                <w:color w:val="000000"/>
                <w:sz w:val="24"/>
                <w:szCs w:val="24"/>
                <w:lang w:val="en-US"/>
              </w:rPr>
              <w:t>13h30 tiếp xúc cử tr</w:t>
            </w:r>
            <w:r>
              <w:rPr>
                <w:rFonts w:ascii="Times New Roman" w:hAnsi="Times New Roman"/>
                <w:color w:val="000000"/>
                <w:sz w:val="24"/>
                <w:szCs w:val="24"/>
                <w:lang w:val="en-US"/>
              </w:rPr>
              <w:t>i Hà Bình</w:t>
            </w:r>
          </w:p>
        </w:tc>
        <w:tc>
          <w:tcPr>
            <w:tcW w:w="1300" w:type="dxa"/>
            <w:tcBorders>
              <w:top w:val="single" w:sz="4" w:space="0" w:color="auto"/>
              <w:left w:val="single" w:sz="4" w:space="0" w:color="auto"/>
              <w:bottom w:val="single" w:sz="4" w:space="0" w:color="auto"/>
              <w:right w:val="single" w:sz="4" w:space="0" w:color="auto"/>
            </w:tcBorders>
            <w:vAlign w:val="center"/>
          </w:tcPr>
          <w:p w14:paraId="46571D5A" w14:textId="06A8E2B8" w:rsidR="004124D7" w:rsidRPr="00DC6FD1" w:rsidRDefault="004124D7" w:rsidP="004124D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170DCE4E" w14:textId="51D4D9EB" w:rsidR="004124D7" w:rsidRPr="00DC6FD1" w:rsidRDefault="004124D7" w:rsidP="004124D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7B03A31" w14:textId="77777777" w:rsidR="004124D7" w:rsidRPr="00DC6FD1" w:rsidRDefault="004124D7" w:rsidP="004124D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B51197" w14:textId="51A5D5EB" w:rsidR="004124D7" w:rsidRPr="00DC6FD1" w:rsidRDefault="004124D7" w:rsidP="004124D7">
            <w:pPr>
              <w:jc w:val="center"/>
              <w:rPr>
                <w:rFonts w:ascii="Times New Roman" w:hAnsi="Times New Roman"/>
                <w:color w:val="000000"/>
                <w:sz w:val="24"/>
                <w:szCs w:val="24"/>
                <w:lang w:val="en-US"/>
              </w:rPr>
            </w:pPr>
            <w:r>
              <w:rPr>
                <w:rFonts w:ascii="Times New Roman" w:hAnsi="Times New Roman"/>
                <w:color w:val="000000"/>
                <w:sz w:val="24"/>
                <w:szCs w:val="24"/>
                <w:lang w:val="en-US"/>
              </w:rPr>
              <w:t>NVH Hà Bình</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37092A4" w14:textId="77777777" w:rsidR="004124D7" w:rsidRPr="00DC6FD1" w:rsidRDefault="004124D7" w:rsidP="004124D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0B66DAE" w14:textId="77777777" w:rsidR="004124D7" w:rsidRPr="00DC6FD1" w:rsidRDefault="004124D7" w:rsidP="004124D7">
            <w:pPr>
              <w:jc w:val="center"/>
              <w:rPr>
                <w:rFonts w:ascii="Times New Roman" w:hAnsi="Times New Roman"/>
                <w:b/>
                <w:bCs/>
                <w:color w:val="000000"/>
                <w:sz w:val="24"/>
                <w:szCs w:val="24"/>
                <w:lang w:val="en-US"/>
              </w:rPr>
            </w:pPr>
          </w:p>
        </w:tc>
      </w:tr>
      <w:tr w:rsidR="004124D7" w:rsidRPr="004E5B01" w14:paraId="506967C6" w14:textId="77777777">
        <w:tblPrEx>
          <w:tblLook w:val="04A0" w:firstRow="1" w:lastRow="0" w:firstColumn="1" w:lastColumn="0" w:noHBand="0" w:noVBand="1"/>
        </w:tblPrEx>
        <w:trPr>
          <w:trHeight w:val="300"/>
        </w:trPr>
        <w:tc>
          <w:tcPr>
            <w:tcW w:w="1310" w:type="dxa"/>
            <w:vMerge/>
            <w:tcBorders>
              <w:left w:val="single" w:sz="4" w:space="0" w:color="auto"/>
              <w:bottom w:val="single" w:sz="4" w:space="0" w:color="auto"/>
              <w:right w:val="single" w:sz="4" w:space="0" w:color="auto"/>
            </w:tcBorders>
            <w:vAlign w:val="center"/>
          </w:tcPr>
          <w:p w14:paraId="5704DC02" w14:textId="53746A0D" w:rsidR="004124D7" w:rsidRPr="00DC6FD1" w:rsidRDefault="004124D7" w:rsidP="004124D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70790F31" w14:textId="73CC4504" w:rsidR="004124D7" w:rsidRPr="00DC6FD1" w:rsidRDefault="004124D7" w:rsidP="004124D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F48BC2A" w14:textId="05387F52" w:rsidR="004124D7" w:rsidRPr="00DC6FD1" w:rsidRDefault="004124D7" w:rsidP="004124D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546790B7" w14:textId="5185631F" w:rsidR="004124D7" w:rsidRPr="00DC6FD1" w:rsidRDefault="004124D7" w:rsidP="004124D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2427A741" w14:textId="478FB20B" w:rsidR="004124D7" w:rsidRPr="00DC6FD1" w:rsidRDefault="004124D7" w:rsidP="004124D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483C3C" w14:textId="77777777" w:rsidR="004124D7" w:rsidRPr="00DC6FD1" w:rsidRDefault="004124D7" w:rsidP="004124D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3B988D" w14:textId="0E28E27C" w:rsidR="004124D7" w:rsidRPr="00DC6FD1" w:rsidRDefault="004124D7" w:rsidP="004124D7">
            <w:pP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F580907" w14:textId="77777777" w:rsidR="004124D7" w:rsidRPr="00DC6FD1" w:rsidRDefault="004124D7" w:rsidP="004124D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F5F270A" w14:textId="77777777" w:rsidR="004124D7" w:rsidRPr="00DC6FD1" w:rsidRDefault="004124D7" w:rsidP="004124D7">
            <w:pPr>
              <w:jc w:val="center"/>
              <w:rPr>
                <w:rFonts w:ascii="Times New Roman" w:hAnsi="Times New Roman"/>
                <w:b/>
                <w:bCs/>
                <w:color w:val="000000"/>
                <w:sz w:val="24"/>
                <w:szCs w:val="24"/>
                <w:lang w:val="en-US"/>
              </w:rPr>
            </w:pPr>
          </w:p>
        </w:tc>
      </w:tr>
      <w:tr w:rsidR="004124D7" w:rsidRPr="004E5B01" w14:paraId="4DBE2777" w14:textId="77777777">
        <w:tblPrEx>
          <w:tblLook w:val="04A0" w:firstRow="1" w:lastRow="0" w:firstColumn="1" w:lastColumn="0" w:noHBand="0" w:noVBand="1"/>
        </w:tblPrEx>
        <w:trPr>
          <w:trHeight w:val="407"/>
        </w:trPr>
        <w:tc>
          <w:tcPr>
            <w:tcW w:w="1310" w:type="dxa"/>
            <w:vMerge w:val="restart"/>
            <w:tcBorders>
              <w:top w:val="single" w:sz="4" w:space="0" w:color="auto"/>
              <w:left w:val="single" w:sz="4" w:space="0" w:color="auto"/>
              <w:right w:val="single" w:sz="4" w:space="0" w:color="auto"/>
            </w:tcBorders>
            <w:vAlign w:val="center"/>
          </w:tcPr>
          <w:p w14:paraId="41D57BDB" w14:textId="77777777" w:rsidR="004124D7" w:rsidRPr="00675C52" w:rsidRDefault="004124D7" w:rsidP="004124D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 ba</w:t>
            </w:r>
          </w:p>
          <w:p w14:paraId="05D1F1ED" w14:textId="225C0833" w:rsidR="004124D7" w:rsidRPr="00675C52" w:rsidRDefault="004124D7" w:rsidP="004124D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Pr>
                <w:rFonts w:ascii="Times New Roman" w:hAnsi="Times New Roman"/>
                <w:b/>
                <w:bCs/>
                <w:color w:val="000000"/>
                <w:sz w:val="24"/>
                <w:szCs w:val="24"/>
                <w:lang w:val="en-US"/>
              </w:rPr>
              <w:t>03/12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vMerge w:val="restart"/>
            <w:tcBorders>
              <w:top w:val="single" w:sz="4" w:space="0" w:color="auto"/>
              <w:left w:val="single" w:sz="4" w:space="0" w:color="auto"/>
              <w:right w:val="single" w:sz="4" w:space="0" w:color="auto"/>
            </w:tcBorders>
            <w:vAlign w:val="center"/>
          </w:tcPr>
          <w:p w14:paraId="623AC732" w14:textId="5334D225" w:rsidR="004124D7" w:rsidRPr="00675C52" w:rsidRDefault="004124D7" w:rsidP="004124D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3F8A88D" w14:textId="08101A69" w:rsidR="004124D7" w:rsidRPr="00A823E8" w:rsidRDefault="00A823E8" w:rsidP="004124D7">
            <w:pPr>
              <w:rPr>
                <w:rFonts w:ascii="Times New Roman" w:hAnsi="Times New Roman"/>
                <w:color w:val="000000"/>
                <w:sz w:val="24"/>
                <w:szCs w:val="24"/>
                <w:lang w:val="en-US"/>
              </w:rPr>
            </w:pPr>
            <w:r w:rsidRPr="00A823E8">
              <w:rPr>
                <w:rFonts w:ascii="Times New Roman" w:hAnsi="Times New Roman"/>
                <w:color w:val="000000"/>
                <w:sz w:val="24"/>
                <w:szCs w:val="24"/>
                <w:lang w:val="en-US"/>
              </w:rPr>
              <w:t xml:space="preserve">07h30 Họp thông qua </w:t>
            </w:r>
            <w:r w:rsidR="00735A80">
              <w:rPr>
                <w:rFonts w:ascii="Times New Roman" w:hAnsi="Times New Roman"/>
                <w:color w:val="000000"/>
                <w:sz w:val="24"/>
                <w:szCs w:val="24"/>
                <w:lang w:val="en-US"/>
              </w:rPr>
              <w:t>đề</w:t>
            </w:r>
            <w:r>
              <w:rPr>
                <w:rFonts w:ascii="Times New Roman" w:hAnsi="Times New Roman"/>
                <w:color w:val="000000"/>
                <w:sz w:val="24"/>
                <w:szCs w:val="24"/>
                <w:lang w:val="en-US"/>
              </w:rPr>
              <w:t xml:space="preserve"> án nhân sự cấp ủy, UBKT</w:t>
            </w:r>
          </w:p>
        </w:tc>
        <w:tc>
          <w:tcPr>
            <w:tcW w:w="1300" w:type="dxa"/>
            <w:tcBorders>
              <w:top w:val="single" w:sz="4" w:space="0" w:color="auto"/>
              <w:left w:val="single" w:sz="4" w:space="0" w:color="auto"/>
              <w:bottom w:val="single" w:sz="4" w:space="0" w:color="auto"/>
              <w:right w:val="single" w:sz="4" w:space="0" w:color="auto"/>
            </w:tcBorders>
            <w:vAlign w:val="center"/>
          </w:tcPr>
          <w:p w14:paraId="7566E576" w14:textId="05AE0616" w:rsidR="004124D7" w:rsidRPr="00A823E8" w:rsidRDefault="00A823E8" w:rsidP="004124D7">
            <w:pPr>
              <w:jc w:val="center"/>
              <w:rPr>
                <w:rFonts w:ascii="Times New Roman" w:hAnsi="Times New Roman"/>
                <w:color w:val="000000"/>
                <w:sz w:val="24"/>
                <w:szCs w:val="24"/>
                <w:lang w:val="en-US"/>
              </w:rPr>
            </w:pPr>
            <w:r>
              <w:rPr>
                <w:rFonts w:ascii="Times New Roman" w:hAnsi="Times New Roman"/>
                <w:color w:val="000000"/>
                <w:sz w:val="24"/>
                <w:szCs w:val="24"/>
                <w:lang w:val="en-US"/>
              </w:rPr>
              <w:t>Đ/c Huy</w:t>
            </w:r>
          </w:p>
        </w:tc>
        <w:tc>
          <w:tcPr>
            <w:tcW w:w="2244" w:type="dxa"/>
            <w:tcBorders>
              <w:top w:val="single" w:sz="4" w:space="0" w:color="auto"/>
              <w:left w:val="single" w:sz="4" w:space="0" w:color="auto"/>
              <w:bottom w:val="single" w:sz="4" w:space="0" w:color="auto"/>
              <w:right w:val="single" w:sz="4" w:space="0" w:color="auto"/>
            </w:tcBorders>
            <w:vAlign w:val="center"/>
          </w:tcPr>
          <w:p w14:paraId="077DE192" w14:textId="0F1C9AC4" w:rsidR="004124D7" w:rsidRPr="00A823E8" w:rsidRDefault="004124D7" w:rsidP="004124D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34361B4" w14:textId="77777777" w:rsidR="004124D7" w:rsidRPr="00A823E8" w:rsidRDefault="004124D7" w:rsidP="004124D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07EAB1" w14:textId="43E91478" w:rsidR="004124D7" w:rsidRPr="00A823E8" w:rsidRDefault="00A823E8" w:rsidP="004124D7">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9C359E7" w14:textId="77777777" w:rsidR="004124D7" w:rsidRPr="00A823E8" w:rsidRDefault="004124D7" w:rsidP="004124D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65CB5FB" w14:textId="77777777" w:rsidR="004124D7" w:rsidRPr="00A823E8" w:rsidRDefault="004124D7" w:rsidP="004124D7">
            <w:pPr>
              <w:jc w:val="center"/>
              <w:rPr>
                <w:rFonts w:ascii="Times New Roman" w:hAnsi="Times New Roman"/>
                <w:b/>
                <w:bCs/>
                <w:color w:val="000000"/>
                <w:sz w:val="24"/>
                <w:szCs w:val="24"/>
                <w:lang w:val="en-US"/>
              </w:rPr>
            </w:pPr>
          </w:p>
        </w:tc>
      </w:tr>
      <w:tr w:rsidR="004124D7" w:rsidRPr="004E5B01" w14:paraId="779536CE" w14:textId="77777777">
        <w:tblPrEx>
          <w:tblLook w:val="04A0" w:firstRow="1" w:lastRow="0" w:firstColumn="1" w:lastColumn="0" w:noHBand="0" w:noVBand="1"/>
        </w:tblPrEx>
        <w:trPr>
          <w:trHeight w:val="318"/>
        </w:trPr>
        <w:tc>
          <w:tcPr>
            <w:tcW w:w="1310" w:type="dxa"/>
            <w:vMerge/>
            <w:tcBorders>
              <w:left w:val="single" w:sz="4" w:space="0" w:color="auto"/>
              <w:right w:val="single" w:sz="4" w:space="0" w:color="auto"/>
            </w:tcBorders>
            <w:vAlign w:val="center"/>
          </w:tcPr>
          <w:p w14:paraId="4140C047" w14:textId="77777777" w:rsidR="004124D7" w:rsidRPr="00A823E8" w:rsidRDefault="004124D7" w:rsidP="004124D7">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6C1D2A99" w14:textId="77777777" w:rsidR="004124D7" w:rsidRPr="00A823E8" w:rsidRDefault="004124D7" w:rsidP="004124D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5F82260" w14:textId="6156FEBA" w:rsidR="004124D7" w:rsidRPr="00216FE7" w:rsidRDefault="004124D7" w:rsidP="004124D7">
            <w:pPr>
              <w:rPr>
                <w:rFonts w:ascii="Times New Roman" w:hAnsi="Times New Roman"/>
                <w:color w:val="000000"/>
                <w:sz w:val="24"/>
                <w:szCs w:val="24"/>
                <w:lang w:val="en-US"/>
              </w:rPr>
            </w:pPr>
            <w:r>
              <w:rPr>
                <w:rFonts w:ascii="Times New Roman" w:hAnsi="Times New Roman"/>
                <w:color w:val="000000"/>
                <w:sz w:val="24"/>
                <w:szCs w:val="24"/>
                <w:lang w:val="en-US"/>
              </w:rPr>
              <w:t xml:space="preserve">08h00 </w:t>
            </w:r>
            <w:r w:rsidRPr="003040C0">
              <w:rPr>
                <w:rFonts w:ascii="Times New Roman" w:hAnsi="Times New Roman"/>
                <w:color w:val="000000"/>
                <w:sz w:val="24"/>
                <w:szCs w:val="24"/>
              </w:rPr>
              <w:t>Hội nghị tập huấn, bồi dưỡng kỹ năng, nghiệp vụ chuyên sâu về công tác bồi thường nhà nước tại tỉnh Quảng Nam</w:t>
            </w:r>
          </w:p>
        </w:tc>
        <w:tc>
          <w:tcPr>
            <w:tcW w:w="1300" w:type="dxa"/>
            <w:tcBorders>
              <w:top w:val="single" w:sz="4" w:space="0" w:color="auto"/>
              <w:left w:val="single" w:sz="4" w:space="0" w:color="auto"/>
              <w:bottom w:val="single" w:sz="4" w:space="0" w:color="auto"/>
              <w:right w:val="single" w:sz="4" w:space="0" w:color="auto"/>
            </w:tcBorders>
            <w:vAlign w:val="center"/>
          </w:tcPr>
          <w:p w14:paraId="0B4B7AD8" w14:textId="6C04FC71" w:rsidR="004124D7" w:rsidRPr="00216FE7" w:rsidRDefault="004124D7" w:rsidP="004124D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69B46C42" w14:textId="6FCEA58D" w:rsidR="004124D7" w:rsidRPr="00216FE7" w:rsidRDefault="004124D7" w:rsidP="004124D7">
            <w:pPr>
              <w:jc w:val="center"/>
              <w:rPr>
                <w:rFonts w:ascii="Times New Roman" w:hAnsi="Times New Roman"/>
                <w:color w:val="000000"/>
                <w:sz w:val="24"/>
                <w:szCs w:val="24"/>
                <w:lang w:val="en-US"/>
              </w:rPr>
            </w:pPr>
            <w:r>
              <w:rPr>
                <w:rFonts w:ascii="Times New Roman" w:hAnsi="Times New Roman"/>
                <w:color w:val="000000"/>
                <w:sz w:val="24"/>
                <w:szCs w:val="24"/>
                <w:lang w:val="en-US"/>
              </w:rPr>
              <w:t>Đ/c Tới dự</w:t>
            </w:r>
          </w:p>
        </w:tc>
        <w:tc>
          <w:tcPr>
            <w:tcW w:w="1417" w:type="dxa"/>
            <w:tcBorders>
              <w:top w:val="single" w:sz="4" w:space="0" w:color="auto"/>
              <w:left w:val="single" w:sz="4" w:space="0" w:color="auto"/>
              <w:bottom w:val="single" w:sz="4" w:space="0" w:color="auto"/>
              <w:right w:val="single" w:sz="4" w:space="0" w:color="auto"/>
            </w:tcBorders>
            <w:vAlign w:val="center"/>
          </w:tcPr>
          <w:p w14:paraId="49AA1E3B" w14:textId="77777777" w:rsidR="004124D7" w:rsidRPr="00216FE7" w:rsidRDefault="004124D7" w:rsidP="004124D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E5699BF" w14:textId="0654EF42" w:rsidR="004124D7" w:rsidRPr="009068F1" w:rsidRDefault="004124D7" w:rsidP="004124D7">
            <w:pPr>
              <w:jc w:val="center"/>
              <w:rPr>
                <w:rFonts w:ascii="Times New Roman" w:hAnsi="Times New Roman"/>
                <w:color w:val="000000"/>
                <w:sz w:val="24"/>
                <w:szCs w:val="24"/>
                <w:lang w:val="en-US"/>
              </w:rPr>
            </w:pPr>
            <w:r w:rsidRPr="003040C0">
              <w:rPr>
                <w:rFonts w:ascii="Times New Roman" w:hAnsi="Times New Roman"/>
                <w:color w:val="000000"/>
                <w:sz w:val="24"/>
                <w:szCs w:val="24"/>
              </w:rPr>
              <w:t>K</w:t>
            </w:r>
            <w:r w:rsidR="009068F1">
              <w:rPr>
                <w:rFonts w:ascii="Times New Roman" w:hAnsi="Times New Roman"/>
                <w:color w:val="000000"/>
                <w:sz w:val="24"/>
                <w:szCs w:val="24"/>
                <w:lang w:val="en-US"/>
              </w:rPr>
              <w:t>S</w:t>
            </w:r>
            <w:r w:rsidRPr="003040C0">
              <w:rPr>
                <w:rFonts w:ascii="Times New Roman" w:hAnsi="Times New Roman"/>
                <w:color w:val="000000"/>
                <w:sz w:val="24"/>
                <w:szCs w:val="24"/>
              </w:rPr>
              <w:t xml:space="preserve"> Phú Long Tam Kỳ, số 495 đường Phan Châu Trinh, phường Hoà Hương, thành phố Tam Kỳ</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B5505D5" w14:textId="77777777" w:rsidR="004124D7" w:rsidRPr="00216FE7" w:rsidRDefault="004124D7" w:rsidP="004124D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7CDA73B" w14:textId="77777777" w:rsidR="004124D7" w:rsidRPr="00216FE7" w:rsidRDefault="004124D7" w:rsidP="004124D7">
            <w:pPr>
              <w:jc w:val="center"/>
              <w:rPr>
                <w:rFonts w:ascii="Times New Roman" w:hAnsi="Times New Roman"/>
                <w:b/>
                <w:bCs/>
                <w:color w:val="000000"/>
                <w:sz w:val="24"/>
                <w:szCs w:val="24"/>
                <w:lang w:val="en-US"/>
              </w:rPr>
            </w:pPr>
          </w:p>
        </w:tc>
      </w:tr>
      <w:tr w:rsidR="004124D7" w:rsidRPr="004E5B01" w14:paraId="5171766C" w14:textId="77777777">
        <w:tblPrEx>
          <w:tblLook w:val="04A0" w:firstRow="1" w:lastRow="0" w:firstColumn="1" w:lastColumn="0" w:noHBand="0" w:noVBand="1"/>
        </w:tblPrEx>
        <w:trPr>
          <w:trHeight w:val="318"/>
        </w:trPr>
        <w:tc>
          <w:tcPr>
            <w:tcW w:w="1310" w:type="dxa"/>
            <w:vMerge/>
            <w:tcBorders>
              <w:left w:val="single" w:sz="4" w:space="0" w:color="auto"/>
              <w:right w:val="single" w:sz="4" w:space="0" w:color="auto"/>
            </w:tcBorders>
            <w:vAlign w:val="center"/>
          </w:tcPr>
          <w:p w14:paraId="677C3E38" w14:textId="77777777" w:rsidR="004124D7" w:rsidRPr="00216FE7" w:rsidRDefault="004124D7" w:rsidP="004124D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246BE561" w14:textId="77777777" w:rsidR="004124D7" w:rsidRPr="00216FE7" w:rsidRDefault="004124D7" w:rsidP="004124D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A4B7774" w14:textId="61355A01" w:rsidR="004124D7" w:rsidRPr="00C778E1" w:rsidRDefault="004124D7" w:rsidP="004124D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1C328658" w14:textId="0A1205C5" w:rsidR="004124D7" w:rsidRPr="00C778E1" w:rsidRDefault="004124D7" w:rsidP="004124D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59589258" w14:textId="624A8DF8" w:rsidR="004124D7" w:rsidRPr="00406C6C" w:rsidRDefault="004124D7" w:rsidP="004124D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5F31289" w14:textId="77777777" w:rsidR="004124D7" w:rsidRPr="00406C6C" w:rsidRDefault="004124D7" w:rsidP="004124D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91AE012" w14:textId="3AFBA089" w:rsidR="004124D7" w:rsidRPr="00406C6C" w:rsidRDefault="004124D7" w:rsidP="004124D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712E543" w14:textId="77777777" w:rsidR="004124D7" w:rsidRPr="00406C6C" w:rsidRDefault="004124D7" w:rsidP="004124D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1AF20333" w14:textId="77777777" w:rsidR="004124D7" w:rsidRPr="00406C6C" w:rsidRDefault="004124D7" w:rsidP="004124D7">
            <w:pPr>
              <w:jc w:val="center"/>
              <w:rPr>
                <w:rFonts w:ascii="Times New Roman" w:hAnsi="Times New Roman"/>
                <w:b/>
                <w:bCs/>
                <w:color w:val="000000"/>
                <w:sz w:val="24"/>
                <w:szCs w:val="24"/>
                <w:lang w:val="en-US"/>
              </w:rPr>
            </w:pPr>
          </w:p>
        </w:tc>
      </w:tr>
      <w:tr w:rsidR="004124D7" w:rsidRPr="004E5B01" w14:paraId="1BAECBFC" w14:textId="77777777">
        <w:tblPrEx>
          <w:tblLook w:val="04A0" w:firstRow="1" w:lastRow="0" w:firstColumn="1" w:lastColumn="0" w:noHBand="0" w:noVBand="1"/>
        </w:tblPrEx>
        <w:trPr>
          <w:trHeight w:val="318"/>
        </w:trPr>
        <w:tc>
          <w:tcPr>
            <w:tcW w:w="1310" w:type="dxa"/>
            <w:vMerge/>
            <w:tcBorders>
              <w:left w:val="single" w:sz="4" w:space="0" w:color="auto"/>
              <w:right w:val="single" w:sz="4" w:space="0" w:color="auto"/>
            </w:tcBorders>
            <w:vAlign w:val="center"/>
          </w:tcPr>
          <w:p w14:paraId="1E6F8355" w14:textId="68D155CD" w:rsidR="004124D7" w:rsidRPr="00406C6C" w:rsidRDefault="004124D7" w:rsidP="004124D7">
            <w:pPr>
              <w:jc w:val="center"/>
              <w:rPr>
                <w:rFonts w:ascii="Times New Roman" w:hAnsi="Times New Roman"/>
                <w:b/>
                <w:bCs/>
                <w:color w:val="000000"/>
                <w:sz w:val="24"/>
                <w:szCs w:val="24"/>
                <w:lang w:val="en-US"/>
              </w:rPr>
            </w:pPr>
          </w:p>
        </w:tc>
        <w:tc>
          <w:tcPr>
            <w:tcW w:w="959" w:type="dxa"/>
            <w:vMerge w:val="restart"/>
            <w:tcBorders>
              <w:top w:val="single" w:sz="4" w:space="0" w:color="auto"/>
              <w:left w:val="single" w:sz="4" w:space="0" w:color="auto"/>
              <w:right w:val="single" w:sz="4" w:space="0" w:color="auto"/>
            </w:tcBorders>
            <w:vAlign w:val="center"/>
          </w:tcPr>
          <w:p w14:paraId="370E09D4" w14:textId="2C6EB5BA" w:rsidR="004124D7" w:rsidRPr="00675C52" w:rsidRDefault="004124D7" w:rsidP="004124D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09BDB77" w14:textId="41B47EB8" w:rsidR="004124D7" w:rsidRPr="0052277F" w:rsidRDefault="004124D7" w:rsidP="004124D7">
            <w:pPr>
              <w:rPr>
                <w:rFonts w:ascii="Times New Roman" w:hAnsi="Times New Roman"/>
                <w:color w:val="000000"/>
                <w:sz w:val="24"/>
                <w:szCs w:val="24"/>
                <w:lang w:val="en-US"/>
              </w:rPr>
            </w:pPr>
            <w:r>
              <w:rPr>
                <w:rFonts w:ascii="Times New Roman" w:hAnsi="Times New Roman"/>
                <w:color w:val="000000"/>
                <w:sz w:val="24"/>
                <w:szCs w:val="24"/>
                <w:lang w:val="en-US"/>
              </w:rPr>
              <w:t>13h30 HN</w:t>
            </w:r>
            <w:r w:rsidR="000F7FEB">
              <w:rPr>
                <w:rFonts w:ascii="Times New Roman" w:hAnsi="Times New Roman"/>
                <w:color w:val="000000"/>
                <w:sz w:val="24"/>
                <w:szCs w:val="24"/>
                <w:lang w:val="en-US"/>
              </w:rPr>
              <w:t xml:space="preserve"> </w:t>
            </w:r>
            <w:r w:rsidRPr="00406C6C">
              <w:rPr>
                <w:rFonts w:ascii="Times New Roman" w:hAnsi="Times New Roman"/>
                <w:color w:val="000000"/>
                <w:sz w:val="24"/>
                <w:szCs w:val="24"/>
              </w:rPr>
              <w:t>phối hợp tổ chức tuyên truyền, phổ biến chính sách hỗ trợ di dời cơ sở chăn nuôi ra khỏi khu vực không được phép chăn nuôi theo Nghị định số 106/2024/NĐ-CP ngày 01/8/2024 của Chính phủ</w:t>
            </w:r>
          </w:p>
        </w:tc>
        <w:tc>
          <w:tcPr>
            <w:tcW w:w="1300" w:type="dxa"/>
            <w:tcBorders>
              <w:top w:val="single" w:sz="4" w:space="0" w:color="auto"/>
              <w:left w:val="single" w:sz="4" w:space="0" w:color="auto"/>
              <w:bottom w:val="single" w:sz="4" w:space="0" w:color="auto"/>
              <w:right w:val="single" w:sz="4" w:space="0" w:color="auto"/>
            </w:tcBorders>
            <w:vAlign w:val="center"/>
          </w:tcPr>
          <w:p w14:paraId="663F28B7" w14:textId="479AB7CE" w:rsidR="004124D7" w:rsidRPr="0052277F" w:rsidRDefault="004124D7" w:rsidP="004124D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2009CF12" w14:textId="4363C3EB" w:rsidR="004124D7" w:rsidRPr="0052277F" w:rsidRDefault="004124D7" w:rsidP="004124D7">
            <w:pPr>
              <w:jc w:val="center"/>
              <w:rPr>
                <w:rFonts w:ascii="Times New Roman" w:hAnsi="Times New Roman"/>
                <w:color w:val="000000"/>
                <w:sz w:val="24"/>
                <w:szCs w:val="24"/>
                <w:lang w:val="en-US"/>
              </w:rPr>
            </w:pPr>
            <w:r w:rsidRPr="00406C6C">
              <w:rPr>
                <w:rFonts w:ascii="Times New Roman" w:hAnsi="Times New Roman"/>
                <w:color w:val="000000"/>
                <w:sz w:val="24"/>
                <w:szCs w:val="24"/>
                <w:lang w:val="en-US"/>
              </w:rPr>
              <w:t>Đ/c Tới, Hùng thú y dự</w:t>
            </w:r>
          </w:p>
        </w:tc>
        <w:tc>
          <w:tcPr>
            <w:tcW w:w="1417" w:type="dxa"/>
            <w:tcBorders>
              <w:top w:val="single" w:sz="4" w:space="0" w:color="auto"/>
              <w:left w:val="single" w:sz="4" w:space="0" w:color="auto"/>
              <w:bottom w:val="single" w:sz="4" w:space="0" w:color="auto"/>
              <w:right w:val="single" w:sz="4" w:space="0" w:color="auto"/>
            </w:tcBorders>
            <w:vAlign w:val="center"/>
          </w:tcPr>
          <w:p w14:paraId="3359B02B" w14:textId="77777777" w:rsidR="004124D7" w:rsidRPr="0052277F" w:rsidRDefault="004124D7" w:rsidP="004124D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2C8382B" w14:textId="0B8E634D" w:rsidR="004124D7" w:rsidRPr="0052277F" w:rsidRDefault="004124D7" w:rsidP="004124D7">
            <w:pPr>
              <w:jc w:val="center"/>
              <w:rPr>
                <w:rFonts w:ascii="Times New Roman" w:hAnsi="Times New Roman"/>
                <w:color w:val="000000"/>
                <w:sz w:val="24"/>
                <w:szCs w:val="24"/>
                <w:lang w:val="en-US"/>
              </w:rPr>
            </w:pPr>
            <w:r w:rsidRPr="00406C6C">
              <w:rPr>
                <w:rFonts w:ascii="Times New Roman" w:hAnsi="Times New Roman"/>
                <w:color w:val="000000"/>
                <w:sz w:val="24"/>
                <w:szCs w:val="24"/>
              </w:rPr>
              <w:t>Hội trường k</w:t>
            </w:r>
            <w:r w:rsidR="009068F1">
              <w:rPr>
                <w:rFonts w:ascii="Times New Roman" w:hAnsi="Times New Roman"/>
                <w:color w:val="000000"/>
                <w:sz w:val="24"/>
                <w:szCs w:val="24"/>
                <w:lang w:val="en-US"/>
              </w:rPr>
              <w:t>s</w:t>
            </w:r>
            <w:r w:rsidRPr="00406C6C">
              <w:rPr>
                <w:rFonts w:ascii="Times New Roman" w:hAnsi="Times New Roman"/>
                <w:color w:val="000000"/>
                <w:sz w:val="24"/>
                <w:szCs w:val="24"/>
              </w:rPr>
              <w:t xml:space="preserve"> Mỹ Sơn - Chi nhánh Công ty cổ phần xuất nhập khẩu </w:t>
            </w:r>
            <w:r w:rsidRPr="00406C6C">
              <w:rPr>
                <w:rFonts w:ascii="Times New Roman" w:hAnsi="Times New Roman"/>
                <w:color w:val="000000"/>
                <w:sz w:val="24"/>
                <w:szCs w:val="24"/>
              </w:rPr>
              <w:lastRenderedPageBreak/>
              <w:t>Quảng Nam tại Duy Xuyên (số 216 Điện Biên Phủ, thị trấn Nam Phước, huyện Duy Xuyên).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61F753B" w14:textId="77777777" w:rsidR="004124D7" w:rsidRPr="0052277F" w:rsidRDefault="004124D7" w:rsidP="004124D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1FE12756" w14:textId="77777777" w:rsidR="004124D7" w:rsidRPr="0052277F" w:rsidRDefault="004124D7" w:rsidP="004124D7">
            <w:pPr>
              <w:jc w:val="center"/>
              <w:rPr>
                <w:rFonts w:ascii="Times New Roman" w:hAnsi="Times New Roman"/>
                <w:b/>
                <w:bCs/>
                <w:color w:val="000000"/>
                <w:sz w:val="24"/>
                <w:szCs w:val="24"/>
                <w:lang w:val="en-US"/>
              </w:rPr>
            </w:pPr>
          </w:p>
        </w:tc>
      </w:tr>
      <w:tr w:rsidR="00D7486D" w:rsidRPr="004E5B01" w14:paraId="1F9DFA6B" w14:textId="77777777">
        <w:tblPrEx>
          <w:tblLook w:val="04A0" w:firstRow="1" w:lastRow="0" w:firstColumn="1" w:lastColumn="0" w:noHBand="0" w:noVBand="1"/>
        </w:tblPrEx>
        <w:trPr>
          <w:trHeight w:val="318"/>
        </w:trPr>
        <w:tc>
          <w:tcPr>
            <w:tcW w:w="1310" w:type="dxa"/>
            <w:vMerge/>
            <w:tcBorders>
              <w:left w:val="single" w:sz="4" w:space="0" w:color="auto"/>
              <w:right w:val="single" w:sz="4" w:space="0" w:color="auto"/>
            </w:tcBorders>
            <w:vAlign w:val="center"/>
          </w:tcPr>
          <w:p w14:paraId="5FD1FB98" w14:textId="77777777" w:rsidR="00D7486D" w:rsidRPr="0052277F" w:rsidRDefault="00D7486D" w:rsidP="00D7486D">
            <w:pPr>
              <w:jc w:val="center"/>
              <w:rPr>
                <w:rFonts w:ascii="Times New Roman" w:hAnsi="Times New Roman"/>
                <w:b/>
                <w:bCs/>
                <w:color w:val="000000"/>
                <w:sz w:val="24"/>
                <w:szCs w:val="24"/>
                <w:lang w:val="en-US"/>
              </w:rPr>
            </w:pPr>
          </w:p>
        </w:tc>
        <w:tc>
          <w:tcPr>
            <w:tcW w:w="959" w:type="dxa"/>
            <w:vMerge/>
            <w:tcBorders>
              <w:top w:val="single" w:sz="4" w:space="0" w:color="auto"/>
              <w:left w:val="single" w:sz="4" w:space="0" w:color="auto"/>
              <w:right w:val="single" w:sz="4" w:space="0" w:color="auto"/>
            </w:tcBorders>
            <w:vAlign w:val="center"/>
          </w:tcPr>
          <w:p w14:paraId="15ADEFC1" w14:textId="77777777" w:rsidR="00D7486D" w:rsidRPr="0052277F" w:rsidRDefault="00D7486D" w:rsidP="00D7486D">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CD38A6A" w14:textId="5B51D2B5" w:rsidR="00D7486D" w:rsidRPr="0052277F" w:rsidRDefault="00D7486D" w:rsidP="00D7486D">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6A71F366" w14:textId="311059CD" w:rsidR="00D7486D" w:rsidRPr="0052277F" w:rsidRDefault="00D7486D" w:rsidP="00D7486D">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309389AA" w14:textId="4C81E94A" w:rsidR="00D7486D" w:rsidRPr="0052277F" w:rsidRDefault="00D7486D" w:rsidP="00D7486D">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7151108" w14:textId="77777777" w:rsidR="00D7486D" w:rsidRPr="0052277F" w:rsidRDefault="00D7486D" w:rsidP="00D7486D">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E3B2450" w14:textId="02D49979" w:rsidR="00D7486D" w:rsidRPr="0052277F" w:rsidRDefault="00D7486D" w:rsidP="00D7486D">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DED0B0B" w14:textId="77777777" w:rsidR="00D7486D" w:rsidRPr="0052277F" w:rsidRDefault="00D7486D" w:rsidP="00D7486D">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39CD9A1C" w14:textId="77777777" w:rsidR="00D7486D" w:rsidRPr="0052277F" w:rsidRDefault="00D7486D" w:rsidP="00D7486D">
            <w:pPr>
              <w:jc w:val="center"/>
              <w:rPr>
                <w:rFonts w:ascii="Times New Roman" w:hAnsi="Times New Roman"/>
                <w:b/>
                <w:bCs/>
                <w:color w:val="000000"/>
                <w:sz w:val="24"/>
                <w:szCs w:val="24"/>
                <w:lang w:val="en-US"/>
              </w:rPr>
            </w:pPr>
          </w:p>
        </w:tc>
      </w:tr>
      <w:tr w:rsidR="00A146A7" w:rsidRPr="004E5B01" w14:paraId="0F4BE11F" w14:textId="77777777">
        <w:tblPrEx>
          <w:tblLook w:val="04A0" w:firstRow="1" w:lastRow="0" w:firstColumn="1" w:lastColumn="0" w:noHBand="0" w:noVBand="1"/>
        </w:tblPrEx>
        <w:trPr>
          <w:trHeight w:val="318"/>
        </w:trPr>
        <w:tc>
          <w:tcPr>
            <w:tcW w:w="1310" w:type="dxa"/>
            <w:vMerge/>
            <w:tcBorders>
              <w:left w:val="single" w:sz="4" w:space="0" w:color="auto"/>
              <w:bottom w:val="single" w:sz="4" w:space="0" w:color="auto"/>
              <w:right w:val="single" w:sz="4" w:space="0" w:color="auto"/>
            </w:tcBorders>
            <w:vAlign w:val="center"/>
          </w:tcPr>
          <w:p w14:paraId="2B8BEC8B" w14:textId="77777777" w:rsidR="00A146A7" w:rsidRPr="0052277F"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31FE50DC" w14:textId="77777777" w:rsidR="00A146A7" w:rsidRPr="0052277F"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470E2E4" w14:textId="522EF69C" w:rsidR="00A146A7" w:rsidRPr="0052277F" w:rsidRDefault="00A146A7" w:rsidP="00A146A7">
            <w:pPr>
              <w:rPr>
                <w:rFonts w:ascii="Times New Roman" w:hAnsi="Times New Roman"/>
                <w:color w:val="000000"/>
                <w:sz w:val="24"/>
                <w:szCs w:val="24"/>
                <w:lang w:val="en-US"/>
              </w:rPr>
            </w:pPr>
            <w:r>
              <w:rPr>
                <w:rFonts w:ascii="Times New Roman" w:hAnsi="Times New Roman"/>
                <w:color w:val="000000"/>
                <w:sz w:val="24"/>
                <w:szCs w:val="24"/>
                <w:lang w:val="en-US"/>
              </w:rPr>
              <w:t>13</w:t>
            </w:r>
            <w:r w:rsidRPr="00B97D04">
              <w:rPr>
                <w:rFonts w:ascii="Times New Roman" w:hAnsi="Times New Roman"/>
                <w:color w:val="000000"/>
                <w:sz w:val="24"/>
                <w:szCs w:val="24"/>
                <w:lang w:val="en-US"/>
              </w:rPr>
              <w:t>h30 Họp thông qua dự th</w:t>
            </w:r>
            <w:r>
              <w:rPr>
                <w:rFonts w:ascii="Times New Roman" w:hAnsi="Times New Roman"/>
                <w:color w:val="000000"/>
                <w:sz w:val="24"/>
                <w:szCs w:val="24"/>
                <w:lang w:val="en-US"/>
              </w:rPr>
              <w:t>ảo BC Chính trị lần 1</w:t>
            </w:r>
          </w:p>
        </w:tc>
        <w:tc>
          <w:tcPr>
            <w:tcW w:w="1300" w:type="dxa"/>
            <w:tcBorders>
              <w:top w:val="single" w:sz="4" w:space="0" w:color="auto"/>
              <w:left w:val="single" w:sz="4" w:space="0" w:color="auto"/>
              <w:bottom w:val="single" w:sz="4" w:space="0" w:color="auto"/>
              <w:right w:val="single" w:sz="4" w:space="0" w:color="auto"/>
            </w:tcBorders>
            <w:vAlign w:val="center"/>
          </w:tcPr>
          <w:p w14:paraId="79BCE592" w14:textId="12247B7B" w:rsidR="00A146A7" w:rsidRPr="0052277F" w:rsidRDefault="00A146A7"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Đ/c Cương</w:t>
            </w:r>
          </w:p>
        </w:tc>
        <w:tc>
          <w:tcPr>
            <w:tcW w:w="2244" w:type="dxa"/>
            <w:tcBorders>
              <w:top w:val="single" w:sz="4" w:space="0" w:color="auto"/>
              <w:left w:val="single" w:sz="4" w:space="0" w:color="auto"/>
              <w:bottom w:val="single" w:sz="4" w:space="0" w:color="auto"/>
              <w:right w:val="single" w:sz="4" w:space="0" w:color="auto"/>
            </w:tcBorders>
            <w:vAlign w:val="center"/>
          </w:tcPr>
          <w:p w14:paraId="5EBFFA56" w14:textId="36F2646D" w:rsidR="00A146A7" w:rsidRPr="0052277F"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5F3AF74" w14:textId="77777777" w:rsidR="00A146A7" w:rsidRPr="0052277F"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09EB26E" w14:textId="1CA1E17F" w:rsidR="00A146A7" w:rsidRPr="0052277F" w:rsidRDefault="00A146A7"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Hội trường</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3301622" w14:textId="77777777" w:rsidR="00A146A7" w:rsidRPr="0052277F"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36CDC6AE" w14:textId="77777777" w:rsidR="00A146A7" w:rsidRPr="0052277F" w:rsidRDefault="00A146A7" w:rsidP="00A146A7">
            <w:pPr>
              <w:jc w:val="center"/>
              <w:rPr>
                <w:rFonts w:ascii="Times New Roman" w:hAnsi="Times New Roman"/>
                <w:b/>
                <w:bCs/>
                <w:color w:val="000000"/>
                <w:sz w:val="24"/>
                <w:szCs w:val="24"/>
                <w:lang w:val="en-US"/>
              </w:rPr>
            </w:pPr>
          </w:p>
        </w:tc>
      </w:tr>
      <w:tr w:rsidR="00A146A7" w:rsidRPr="004E5B01" w14:paraId="73538719" w14:textId="77777777">
        <w:tblPrEx>
          <w:tblLook w:val="04A0" w:firstRow="1" w:lastRow="0" w:firstColumn="1" w:lastColumn="0" w:noHBand="0" w:noVBand="1"/>
        </w:tblPrEx>
        <w:trPr>
          <w:trHeight w:val="419"/>
        </w:trPr>
        <w:tc>
          <w:tcPr>
            <w:tcW w:w="1310" w:type="dxa"/>
            <w:vMerge w:val="restart"/>
            <w:tcBorders>
              <w:top w:val="single" w:sz="4" w:space="0" w:color="auto"/>
              <w:left w:val="single" w:sz="4" w:space="0" w:color="auto"/>
              <w:right w:val="single" w:sz="4" w:space="0" w:color="auto"/>
            </w:tcBorders>
            <w:vAlign w:val="center"/>
          </w:tcPr>
          <w:p w14:paraId="78594B82" w14:textId="77777777"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 tư</w:t>
            </w:r>
          </w:p>
          <w:p w14:paraId="55D8E33D" w14:textId="5E658D19"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Pr>
                <w:rFonts w:ascii="Times New Roman" w:hAnsi="Times New Roman"/>
                <w:b/>
                <w:bCs/>
                <w:color w:val="000000"/>
                <w:sz w:val="24"/>
                <w:szCs w:val="24"/>
                <w:lang w:val="en-US"/>
              </w:rPr>
              <w:t>04/12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vMerge w:val="restart"/>
            <w:tcBorders>
              <w:top w:val="single" w:sz="4" w:space="0" w:color="auto"/>
              <w:left w:val="single" w:sz="4" w:space="0" w:color="auto"/>
              <w:right w:val="single" w:sz="4" w:space="0" w:color="auto"/>
            </w:tcBorders>
            <w:vAlign w:val="center"/>
          </w:tcPr>
          <w:p w14:paraId="7C928448" w14:textId="4A2B36FA"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BE9B84B" w14:textId="534D0BB9" w:rsidR="00A146A7" w:rsidRPr="00B97D04"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704FCBB7" w14:textId="37CD1FE3" w:rsidR="00A146A7" w:rsidRPr="00B97D04"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40472DB5" w14:textId="1C0169BF" w:rsidR="00A146A7" w:rsidRPr="00B97D04"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5B146E8" w14:textId="77777777" w:rsidR="00A146A7" w:rsidRPr="00B97D04"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CF9F710" w14:textId="5EB3EE62" w:rsidR="00A146A7" w:rsidRPr="00B97D04"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C881747" w14:textId="77777777" w:rsidR="00A146A7" w:rsidRPr="00B97D04"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BF1B904" w14:textId="77777777" w:rsidR="00A146A7" w:rsidRPr="00B97D04" w:rsidRDefault="00A146A7" w:rsidP="00A146A7">
            <w:pPr>
              <w:jc w:val="center"/>
              <w:rPr>
                <w:rFonts w:ascii="Times New Roman" w:hAnsi="Times New Roman"/>
                <w:b/>
                <w:bCs/>
                <w:color w:val="000000"/>
                <w:sz w:val="24"/>
                <w:szCs w:val="24"/>
                <w:lang w:val="en-US"/>
              </w:rPr>
            </w:pPr>
          </w:p>
        </w:tc>
      </w:tr>
      <w:tr w:rsidR="00A146A7" w:rsidRPr="004E5B01" w14:paraId="36CE00A2" w14:textId="77777777">
        <w:tblPrEx>
          <w:tblLook w:val="04A0" w:firstRow="1" w:lastRow="0" w:firstColumn="1" w:lastColumn="0" w:noHBand="0" w:noVBand="1"/>
        </w:tblPrEx>
        <w:trPr>
          <w:trHeight w:val="419"/>
        </w:trPr>
        <w:tc>
          <w:tcPr>
            <w:tcW w:w="1310" w:type="dxa"/>
            <w:vMerge/>
            <w:tcBorders>
              <w:top w:val="single" w:sz="4" w:space="0" w:color="auto"/>
              <w:left w:val="single" w:sz="4" w:space="0" w:color="auto"/>
              <w:right w:val="single" w:sz="4" w:space="0" w:color="auto"/>
            </w:tcBorders>
            <w:vAlign w:val="center"/>
          </w:tcPr>
          <w:p w14:paraId="3A520D1D" w14:textId="77777777" w:rsidR="00A146A7" w:rsidRPr="00B97D04"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78CDE00F" w14:textId="77777777" w:rsidR="00A146A7" w:rsidRPr="00B97D04"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D198714" w14:textId="1FA272E1" w:rsidR="00A146A7" w:rsidRPr="00B97D04"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275FC5D6" w14:textId="1CAFCEEF" w:rsidR="00A146A7" w:rsidRPr="00B97D04"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203565BB" w14:textId="2358B1F5" w:rsidR="00A146A7" w:rsidRPr="00B97D04"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B8C793F" w14:textId="77777777" w:rsidR="00A146A7" w:rsidRPr="00B97D04"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7143636" w14:textId="39C706B2" w:rsidR="00A146A7" w:rsidRPr="00B97D04"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D7084AA" w14:textId="77777777" w:rsidR="00A146A7" w:rsidRPr="00B97D04"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609E5FCC" w14:textId="77777777" w:rsidR="00A146A7" w:rsidRPr="00B97D04" w:rsidRDefault="00A146A7" w:rsidP="00A146A7">
            <w:pPr>
              <w:jc w:val="center"/>
              <w:rPr>
                <w:rFonts w:ascii="Times New Roman" w:hAnsi="Times New Roman"/>
                <w:b/>
                <w:bCs/>
                <w:color w:val="000000"/>
                <w:sz w:val="24"/>
                <w:szCs w:val="24"/>
                <w:lang w:val="en-US"/>
              </w:rPr>
            </w:pPr>
          </w:p>
        </w:tc>
      </w:tr>
      <w:tr w:rsidR="00A146A7" w:rsidRPr="004E5B01" w14:paraId="2042F24C" w14:textId="77777777">
        <w:tblPrEx>
          <w:tblLook w:val="04A0" w:firstRow="1" w:lastRow="0" w:firstColumn="1" w:lastColumn="0" w:noHBand="0" w:noVBand="1"/>
        </w:tblPrEx>
        <w:trPr>
          <w:trHeight w:val="419"/>
        </w:trPr>
        <w:tc>
          <w:tcPr>
            <w:tcW w:w="1310" w:type="dxa"/>
            <w:vMerge/>
            <w:tcBorders>
              <w:top w:val="single" w:sz="4" w:space="0" w:color="auto"/>
              <w:left w:val="single" w:sz="4" w:space="0" w:color="auto"/>
              <w:right w:val="single" w:sz="4" w:space="0" w:color="auto"/>
            </w:tcBorders>
            <w:vAlign w:val="center"/>
          </w:tcPr>
          <w:p w14:paraId="62C7573C" w14:textId="77777777" w:rsidR="00A146A7" w:rsidRPr="00B97D04"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146A7689" w14:textId="77777777" w:rsidR="00A146A7" w:rsidRPr="00B97D04"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3522229" w14:textId="0FF952B5" w:rsidR="00A146A7" w:rsidRPr="00B97D04" w:rsidRDefault="00A146A7" w:rsidP="00A146A7">
            <w:pPr>
              <w:rPr>
                <w:rFonts w:ascii="Times New Roman" w:hAnsi="Times New Roman"/>
                <w:color w:val="000000"/>
                <w:sz w:val="24"/>
                <w:szCs w:val="24"/>
                <w:lang w:val="en-US"/>
              </w:rPr>
            </w:pPr>
            <w:r>
              <w:rPr>
                <w:rFonts w:ascii="Times New Roman" w:hAnsi="Times New Roman"/>
                <w:color w:val="000000"/>
                <w:sz w:val="24"/>
                <w:szCs w:val="24"/>
                <w:lang w:val="en-US"/>
              </w:rPr>
              <w:t>07</w:t>
            </w:r>
            <w:r w:rsidRPr="002D4537">
              <w:rPr>
                <w:rFonts w:ascii="Times New Roman" w:hAnsi="Times New Roman"/>
                <w:color w:val="000000"/>
                <w:sz w:val="24"/>
                <w:szCs w:val="24"/>
                <w:lang w:val="en-US"/>
              </w:rPr>
              <w:t>h30 Họp Tiểu ban giúp việc</w:t>
            </w:r>
            <w:r>
              <w:rPr>
                <w:rFonts w:ascii="Times New Roman" w:hAnsi="Times New Roman"/>
                <w:color w:val="000000"/>
                <w:sz w:val="24"/>
                <w:szCs w:val="24"/>
                <w:lang w:val="en-US"/>
              </w:rPr>
              <w:t xml:space="preserve"> phục vụ ĐH</w:t>
            </w:r>
          </w:p>
        </w:tc>
        <w:tc>
          <w:tcPr>
            <w:tcW w:w="1300" w:type="dxa"/>
            <w:tcBorders>
              <w:top w:val="single" w:sz="4" w:space="0" w:color="auto"/>
              <w:left w:val="single" w:sz="4" w:space="0" w:color="auto"/>
              <w:bottom w:val="single" w:sz="4" w:space="0" w:color="auto"/>
              <w:right w:val="single" w:sz="4" w:space="0" w:color="auto"/>
            </w:tcBorders>
            <w:vAlign w:val="center"/>
          </w:tcPr>
          <w:p w14:paraId="10F5682C" w14:textId="02BDC28D" w:rsidR="00A146A7" w:rsidRPr="00B97D04" w:rsidRDefault="00A146A7"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Đ/c Hoa</w:t>
            </w:r>
          </w:p>
        </w:tc>
        <w:tc>
          <w:tcPr>
            <w:tcW w:w="2244" w:type="dxa"/>
            <w:tcBorders>
              <w:top w:val="single" w:sz="4" w:space="0" w:color="auto"/>
              <w:left w:val="single" w:sz="4" w:space="0" w:color="auto"/>
              <w:bottom w:val="single" w:sz="4" w:space="0" w:color="auto"/>
              <w:right w:val="single" w:sz="4" w:space="0" w:color="auto"/>
            </w:tcBorders>
            <w:vAlign w:val="center"/>
          </w:tcPr>
          <w:p w14:paraId="31AA1B54" w14:textId="373B3EA6" w:rsidR="00A146A7" w:rsidRPr="00B97D04"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5E739F5" w14:textId="77777777" w:rsidR="00A146A7" w:rsidRPr="00B97D04"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2A7610A" w14:textId="44DD4302" w:rsidR="00A146A7" w:rsidRPr="00B97D04" w:rsidRDefault="00A146A7"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A42B233" w14:textId="77777777" w:rsidR="00A146A7" w:rsidRPr="00B97D04"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BBB01DB" w14:textId="77777777" w:rsidR="00A146A7" w:rsidRPr="00B97D04" w:rsidRDefault="00A146A7" w:rsidP="00A146A7">
            <w:pPr>
              <w:jc w:val="center"/>
              <w:rPr>
                <w:rFonts w:ascii="Times New Roman" w:hAnsi="Times New Roman"/>
                <w:b/>
                <w:bCs/>
                <w:color w:val="000000"/>
                <w:sz w:val="24"/>
                <w:szCs w:val="24"/>
                <w:lang w:val="en-US"/>
              </w:rPr>
            </w:pPr>
          </w:p>
        </w:tc>
      </w:tr>
      <w:tr w:rsidR="00A146A7" w:rsidRPr="004E5B01" w14:paraId="3D101B8A" w14:textId="77777777">
        <w:tblPrEx>
          <w:tblLook w:val="04A0" w:firstRow="1" w:lastRow="0" w:firstColumn="1" w:lastColumn="0" w:noHBand="0" w:noVBand="1"/>
        </w:tblPrEx>
        <w:trPr>
          <w:trHeight w:val="419"/>
        </w:trPr>
        <w:tc>
          <w:tcPr>
            <w:tcW w:w="1310" w:type="dxa"/>
            <w:vMerge/>
            <w:tcBorders>
              <w:top w:val="single" w:sz="4" w:space="0" w:color="auto"/>
              <w:left w:val="single" w:sz="4" w:space="0" w:color="auto"/>
              <w:right w:val="single" w:sz="4" w:space="0" w:color="auto"/>
            </w:tcBorders>
            <w:vAlign w:val="center"/>
          </w:tcPr>
          <w:p w14:paraId="32051A95" w14:textId="77777777" w:rsidR="00A146A7" w:rsidRPr="00B97D04"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08D99422" w14:textId="77777777" w:rsidR="00A146A7" w:rsidRPr="00B97D04"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E149334" w14:textId="32A8CD94" w:rsidR="00A146A7" w:rsidRPr="00B97D04"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165FE3DF" w14:textId="77777777" w:rsidR="00A146A7" w:rsidRPr="00B97D04"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77B59B67" w14:textId="43D08C72" w:rsidR="00A146A7" w:rsidRPr="00B97D04"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D17C3DE" w14:textId="77777777" w:rsidR="00A146A7" w:rsidRPr="00B97D04"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3C1E274" w14:textId="6AA48007" w:rsidR="00A146A7" w:rsidRPr="00B97D04"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0196EEF" w14:textId="77777777" w:rsidR="00A146A7" w:rsidRPr="00B97D04"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AC184CB" w14:textId="77777777" w:rsidR="00A146A7" w:rsidRPr="00B97D04" w:rsidRDefault="00A146A7" w:rsidP="00A146A7">
            <w:pPr>
              <w:jc w:val="center"/>
              <w:rPr>
                <w:rFonts w:ascii="Times New Roman" w:hAnsi="Times New Roman"/>
                <w:b/>
                <w:bCs/>
                <w:color w:val="000000"/>
                <w:sz w:val="24"/>
                <w:szCs w:val="24"/>
                <w:lang w:val="en-US"/>
              </w:rPr>
            </w:pPr>
          </w:p>
        </w:tc>
      </w:tr>
      <w:tr w:rsidR="00A146A7" w:rsidRPr="004E5B01" w14:paraId="48A6269B" w14:textId="77777777">
        <w:tblPrEx>
          <w:tblLook w:val="04A0" w:firstRow="1" w:lastRow="0" w:firstColumn="1" w:lastColumn="0" w:noHBand="0" w:noVBand="1"/>
        </w:tblPrEx>
        <w:trPr>
          <w:trHeight w:val="419"/>
        </w:trPr>
        <w:tc>
          <w:tcPr>
            <w:tcW w:w="1310" w:type="dxa"/>
            <w:vMerge/>
            <w:tcBorders>
              <w:top w:val="single" w:sz="4" w:space="0" w:color="auto"/>
              <w:left w:val="single" w:sz="4" w:space="0" w:color="auto"/>
              <w:right w:val="single" w:sz="4" w:space="0" w:color="auto"/>
            </w:tcBorders>
            <w:vAlign w:val="center"/>
          </w:tcPr>
          <w:p w14:paraId="1EEAC94F" w14:textId="77777777" w:rsidR="00A146A7" w:rsidRPr="00B97D04"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3039934C" w14:textId="77777777" w:rsidR="00A146A7" w:rsidRPr="00B97D04"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BD49BE8" w14:textId="2B14B228" w:rsidR="00A146A7" w:rsidRPr="00B97D04"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166DF032" w14:textId="38847943" w:rsidR="00A146A7" w:rsidRPr="00B97D04"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12A46AA2" w14:textId="7F70F284" w:rsidR="00A146A7" w:rsidRPr="00B97D04"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89B92BB" w14:textId="77777777" w:rsidR="00A146A7" w:rsidRPr="00B97D04"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358ED86" w14:textId="10E36A47" w:rsidR="00A146A7" w:rsidRPr="00B97D04"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59CDC22" w14:textId="77777777" w:rsidR="00A146A7" w:rsidRPr="00B97D04"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7DB5F5DD" w14:textId="77777777" w:rsidR="00A146A7" w:rsidRPr="00B97D04" w:rsidRDefault="00A146A7" w:rsidP="00A146A7">
            <w:pPr>
              <w:jc w:val="center"/>
              <w:rPr>
                <w:rFonts w:ascii="Times New Roman" w:hAnsi="Times New Roman"/>
                <w:b/>
                <w:bCs/>
                <w:color w:val="000000"/>
                <w:sz w:val="24"/>
                <w:szCs w:val="24"/>
                <w:lang w:val="en-US"/>
              </w:rPr>
            </w:pPr>
          </w:p>
        </w:tc>
      </w:tr>
      <w:tr w:rsidR="00A146A7" w:rsidRPr="004E5B01" w14:paraId="17389AC0" w14:textId="77777777">
        <w:tblPrEx>
          <w:tblLook w:val="04A0" w:firstRow="1" w:lastRow="0" w:firstColumn="1" w:lastColumn="0" w:noHBand="0" w:noVBand="1"/>
        </w:tblPrEx>
        <w:trPr>
          <w:trHeight w:val="414"/>
        </w:trPr>
        <w:tc>
          <w:tcPr>
            <w:tcW w:w="1310" w:type="dxa"/>
            <w:vMerge/>
            <w:tcBorders>
              <w:left w:val="single" w:sz="4" w:space="0" w:color="auto"/>
              <w:right w:val="single" w:sz="4" w:space="0" w:color="auto"/>
            </w:tcBorders>
            <w:vAlign w:val="center"/>
          </w:tcPr>
          <w:p w14:paraId="15CC1398" w14:textId="1BC8906C" w:rsidR="00A146A7" w:rsidRPr="00B97D04" w:rsidRDefault="00A146A7" w:rsidP="00A146A7">
            <w:pPr>
              <w:jc w:val="center"/>
              <w:rPr>
                <w:rFonts w:ascii="Times New Roman" w:hAnsi="Times New Roman"/>
                <w:b/>
                <w:bCs/>
                <w:color w:val="000000"/>
                <w:sz w:val="24"/>
                <w:szCs w:val="24"/>
                <w:lang w:val="en-US"/>
              </w:rPr>
            </w:pPr>
          </w:p>
        </w:tc>
        <w:tc>
          <w:tcPr>
            <w:tcW w:w="959" w:type="dxa"/>
            <w:vMerge w:val="restart"/>
            <w:tcBorders>
              <w:top w:val="single" w:sz="4" w:space="0" w:color="auto"/>
              <w:left w:val="single" w:sz="4" w:space="0" w:color="auto"/>
              <w:right w:val="single" w:sz="4" w:space="0" w:color="auto"/>
            </w:tcBorders>
            <w:vAlign w:val="center"/>
          </w:tcPr>
          <w:p w14:paraId="51187E17" w14:textId="76E90429"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3AA2A53" w14:textId="4BF50DE1" w:rsidR="00A146A7" w:rsidRPr="00494EBC" w:rsidRDefault="00856B4E" w:rsidP="00A146A7">
            <w:pPr>
              <w:rPr>
                <w:rFonts w:ascii="Times New Roman" w:hAnsi="Times New Roman"/>
                <w:color w:val="000000"/>
                <w:sz w:val="24"/>
                <w:szCs w:val="24"/>
                <w:lang w:val="en-US"/>
              </w:rPr>
            </w:pPr>
            <w:r>
              <w:rPr>
                <w:rFonts w:ascii="Times New Roman" w:hAnsi="Times New Roman"/>
                <w:color w:val="000000"/>
                <w:sz w:val="24"/>
                <w:szCs w:val="24"/>
                <w:lang w:val="en-US"/>
              </w:rPr>
              <w:t>13h30 Trực báo BTCB</w:t>
            </w:r>
          </w:p>
        </w:tc>
        <w:tc>
          <w:tcPr>
            <w:tcW w:w="1300" w:type="dxa"/>
            <w:tcBorders>
              <w:top w:val="single" w:sz="4" w:space="0" w:color="auto"/>
              <w:left w:val="single" w:sz="4" w:space="0" w:color="auto"/>
              <w:bottom w:val="single" w:sz="4" w:space="0" w:color="auto"/>
              <w:right w:val="single" w:sz="4" w:space="0" w:color="auto"/>
            </w:tcBorders>
            <w:vAlign w:val="center"/>
          </w:tcPr>
          <w:p w14:paraId="22267032" w14:textId="77DE3FC4" w:rsidR="00A146A7" w:rsidRPr="00494EBC" w:rsidRDefault="00856B4E"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Đ/c Huy</w:t>
            </w:r>
          </w:p>
        </w:tc>
        <w:tc>
          <w:tcPr>
            <w:tcW w:w="2244" w:type="dxa"/>
            <w:tcBorders>
              <w:top w:val="single" w:sz="4" w:space="0" w:color="auto"/>
              <w:left w:val="single" w:sz="4" w:space="0" w:color="auto"/>
              <w:bottom w:val="single" w:sz="4" w:space="0" w:color="auto"/>
              <w:right w:val="single" w:sz="4" w:space="0" w:color="auto"/>
            </w:tcBorders>
            <w:vAlign w:val="center"/>
          </w:tcPr>
          <w:p w14:paraId="37AAF0ED" w14:textId="33DD935F" w:rsidR="00A146A7" w:rsidRPr="00494EBC"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3E987DE" w14:textId="77777777" w:rsidR="00A146A7" w:rsidRPr="00494EBC"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0E2C56" w14:textId="74F44B0C" w:rsidR="00A146A7" w:rsidRPr="00494EBC" w:rsidRDefault="00856B4E"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7C7AD2B" w14:textId="77777777" w:rsidR="00A146A7" w:rsidRPr="00494EBC"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24B20DE" w14:textId="77777777" w:rsidR="00A146A7" w:rsidRPr="00494EBC" w:rsidRDefault="00A146A7" w:rsidP="00A146A7">
            <w:pPr>
              <w:jc w:val="center"/>
              <w:rPr>
                <w:rFonts w:ascii="Times New Roman" w:hAnsi="Times New Roman"/>
                <w:b/>
                <w:bCs/>
                <w:color w:val="000000"/>
                <w:sz w:val="24"/>
                <w:szCs w:val="24"/>
                <w:lang w:val="en-US"/>
              </w:rPr>
            </w:pPr>
          </w:p>
        </w:tc>
      </w:tr>
      <w:tr w:rsidR="00A146A7" w:rsidRPr="004E5B01" w14:paraId="473F432D" w14:textId="77777777">
        <w:tblPrEx>
          <w:tblLook w:val="04A0" w:firstRow="1" w:lastRow="0" w:firstColumn="1" w:lastColumn="0" w:noHBand="0" w:noVBand="1"/>
        </w:tblPrEx>
        <w:trPr>
          <w:trHeight w:val="414"/>
        </w:trPr>
        <w:tc>
          <w:tcPr>
            <w:tcW w:w="1310" w:type="dxa"/>
            <w:vMerge/>
            <w:tcBorders>
              <w:left w:val="single" w:sz="4" w:space="0" w:color="auto"/>
              <w:bottom w:val="single" w:sz="4" w:space="0" w:color="auto"/>
              <w:right w:val="single" w:sz="4" w:space="0" w:color="auto"/>
            </w:tcBorders>
            <w:vAlign w:val="center"/>
          </w:tcPr>
          <w:p w14:paraId="7BA76DE7" w14:textId="77777777" w:rsidR="00A146A7" w:rsidRPr="00494EBC"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61303E3D" w14:textId="77777777" w:rsidR="00A146A7" w:rsidRPr="00494EBC"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2D085CD" w14:textId="06A06CBF" w:rsidR="00A146A7" w:rsidRPr="00494EBC"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64A9C291" w14:textId="26050CB8" w:rsidR="00A146A7" w:rsidRPr="00494EBC"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5F9A1E40" w14:textId="382B1B68" w:rsidR="00A146A7" w:rsidRPr="00BB03C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6875478" w14:textId="77777777" w:rsidR="00A146A7" w:rsidRPr="00BB03C3"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0C0438F" w14:textId="07774BB7" w:rsidR="00A146A7" w:rsidRPr="00BB03C3"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AEC6EC2" w14:textId="77777777" w:rsidR="00A146A7" w:rsidRPr="00BB03C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B61EFF5" w14:textId="77777777" w:rsidR="00A146A7" w:rsidRPr="00BB03C3" w:rsidRDefault="00A146A7" w:rsidP="00A146A7">
            <w:pPr>
              <w:jc w:val="center"/>
              <w:rPr>
                <w:rFonts w:ascii="Times New Roman" w:hAnsi="Times New Roman"/>
                <w:b/>
                <w:bCs/>
                <w:color w:val="000000"/>
                <w:sz w:val="24"/>
                <w:szCs w:val="24"/>
                <w:lang w:val="en-US"/>
              </w:rPr>
            </w:pPr>
          </w:p>
        </w:tc>
      </w:tr>
      <w:tr w:rsidR="00A146A7" w:rsidRPr="004E5B01" w14:paraId="58E733D9" w14:textId="77777777">
        <w:tblPrEx>
          <w:tblLook w:val="04A0" w:firstRow="1" w:lastRow="0" w:firstColumn="1" w:lastColumn="0" w:noHBand="0" w:noVBand="1"/>
        </w:tblPrEx>
        <w:trPr>
          <w:trHeight w:val="414"/>
        </w:trPr>
        <w:tc>
          <w:tcPr>
            <w:tcW w:w="1310" w:type="dxa"/>
            <w:vMerge/>
            <w:tcBorders>
              <w:left w:val="single" w:sz="4" w:space="0" w:color="auto"/>
              <w:bottom w:val="single" w:sz="4" w:space="0" w:color="auto"/>
              <w:right w:val="single" w:sz="4" w:space="0" w:color="auto"/>
            </w:tcBorders>
            <w:vAlign w:val="center"/>
          </w:tcPr>
          <w:p w14:paraId="07BD0404" w14:textId="77777777" w:rsidR="00A146A7" w:rsidRPr="00BB03C3"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794FB516" w14:textId="77777777" w:rsidR="00A146A7" w:rsidRPr="00BB03C3"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1E31092" w14:textId="516DF8D7" w:rsidR="00A146A7" w:rsidRPr="00BB03C3"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7EFF6303" w14:textId="123B1140" w:rsidR="00A146A7" w:rsidRPr="00BB03C3"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26867037" w14:textId="7595C79D" w:rsidR="00A146A7" w:rsidRPr="00BB03C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E8BBDC8" w14:textId="77777777" w:rsidR="00A146A7" w:rsidRPr="00BB03C3"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FC664B" w14:textId="0F15C688" w:rsidR="00A146A7" w:rsidRPr="00BB03C3"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AED0D68" w14:textId="77777777" w:rsidR="00A146A7" w:rsidRPr="00BB03C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3283788" w14:textId="77777777" w:rsidR="00A146A7" w:rsidRPr="00BB03C3" w:rsidRDefault="00A146A7" w:rsidP="00A146A7">
            <w:pPr>
              <w:jc w:val="center"/>
              <w:rPr>
                <w:rFonts w:ascii="Times New Roman" w:hAnsi="Times New Roman"/>
                <w:b/>
                <w:bCs/>
                <w:color w:val="000000"/>
                <w:sz w:val="24"/>
                <w:szCs w:val="24"/>
                <w:lang w:val="en-US"/>
              </w:rPr>
            </w:pPr>
          </w:p>
        </w:tc>
      </w:tr>
      <w:tr w:rsidR="00A146A7" w:rsidRPr="004E5B01" w14:paraId="246E2674" w14:textId="77777777">
        <w:tblPrEx>
          <w:tblLook w:val="04A0" w:firstRow="1" w:lastRow="0" w:firstColumn="1" w:lastColumn="0" w:noHBand="0" w:noVBand="1"/>
        </w:tblPrEx>
        <w:trPr>
          <w:trHeight w:val="548"/>
        </w:trPr>
        <w:tc>
          <w:tcPr>
            <w:tcW w:w="1310" w:type="dxa"/>
            <w:vMerge w:val="restart"/>
            <w:tcBorders>
              <w:top w:val="single" w:sz="4" w:space="0" w:color="auto"/>
              <w:left w:val="single" w:sz="4" w:space="0" w:color="auto"/>
              <w:right w:val="single" w:sz="4" w:space="0" w:color="auto"/>
            </w:tcBorders>
            <w:vAlign w:val="center"/>
          </w:tcPr>
          <w:p w14:paraId="385B4122" w14:textId="27770088"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 năm</w:t>
            </w:r>
          </w:p>
          <w:p w14:paraId="2CBC7C09" w14:textId="1F9BB6DF"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Pr>
                <w:rFonts w:ascii="Times New Roman" w:hAnsi="Times New Roman"/>
                <w:b/>
                <w:bCs/>
                <w:color w:val="000000"/>
                <w:sz w:val="24"/>
                <w:szCs w:val="24"/>
                <w:lang w:val="en-US"/>
              </w:rPr>
              <w:t>05/12/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vMerge w:val="restart"/>
            <w:tcBorders>
              <w:top w:val="single" w:sz="4" w:space="0" w:color="auto"/>
              <w:left w:val="single" w:sz="4" w:space="0" w:color="auto"/>
              <w:right w:val="single" w:sz="4" w:space="0" w:color="auto"/>
            </w:tcBorders>
            <w:vAlign w:val="center"/>
          </w:tcPr>
          <w:p w14:paraId="55EF29D4" w14:textId="501455E3" w:rsidR="00A146A7" w:rsidRPr="00675C52" w:rsidRDefault="00A146A7" w:rsidP="00A146A7">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3248B92" w14:textId="70D41584" w:rsidR="00A146A7" w:rsidRPr="00625AD3" w:rsidRDefault="00625AD3" w:rsidP="00A146A7">
            <w:pPr>
              <w:jc w:val="both"/>
              <w:rPr>
                <w:rFonts w:ascii="Times New Roman" w:hAnsi="Times New Roman"/>
                <w:color w:val="000000"/>
                <w:sz w:val="24"/>
                <w:szCs w:val="24"/>
                <w:lang w:val="en-US"/>
              </w:rPr>
            </w:pPr>
            <w:r w:rsidRPr="00625AD3">
              <w:rPr>
                <w:rFonts w:ascii="Times New Roman" w:hAnsi="Times New Roman"/>
                <w:color w:val="000000"/>
                <w:sz w:val="24"/>
                <w:szCs w:val="24"/>
                <w:lang w:val="en-US"/>
              </w:rPr>
              <w:t>07h30 Trực báo khối dân</w:t>
            </w:r>
            <w:r>
              <w:rPr>
                <w:rFonts w:ascii="Times New Roman" w:hAnsi="Times New Roman"/>
                <w:color w:val="000000"/>
                <w:sz w:val="24"/>
                <w:szCs w:val="24"/>
                <w:lang w:val="en-US"/>
              </w:rPr>
              <w:t xml:space="preserve"> vận</w:t>
            </w:r>
          </w:p>
        </w:tc>
        <w:tc>
          <w:tcPr>
            <w:tcW w:w="1300" w:type="dxa"/>
            <w:tcBorders>
              <w:top w:val="single" w:sz="4" w:space="0" w:color="auto"/>
              <w:left w:val="single" w:sz="4" w:space="0" w:color="auto"/>
              <w:bottom w:val="single" w:sz="4" w:space="0" w:color="auto"/>
              <w:right w:val="single" w:sz="4" w:space="0" w:color="auto"/>
            </w:tcBorders>
            <w:vAlign w:val="center"/>
          </w:tcPr>
          <w:p w14:paraId="3C0B4CE9" w14:textId="6378D924" w:rsidR="00A146A7" w:rsidRPr="00625AD3" w:rsidRDefault="00625AD3"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Đ/c Cương</w:t>
            </w:r>
          </w:p>
        </w:tc>
        <w:tc>
          <w:tcPr>
            <w:tcW w:w="2244" w:type="dxa"/>
            <w:tcBorders>
              <w:top w:val="single" w:sz="4" w:space="0" w:color="auto"/>
              <w:left w:val="single" w:sz="4" w:space="0" w:color="auto"/>
              <w:bottom w:val="single" w:sz="4" w:space="0" w:color="auto"/>
              <w:right w:val="single" w:sz="4" w:space="0" w:color="auto"/>
            </w:tcBorders>
            <w:vAlign w:val="center"/>
          </w:tcPr>
          <w:p w14:paraId="18925D90" w14:textId="72AC6F8C" w:rsidR="00A146A7" w:rsidRPr="00625AD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21C2BC3" w14:textId="77777777" w:rsidR="00A146A7" w:rsidRPr="004D0FC0" w:rsidRDefault="00A146A7" w:rsidP="00A146A7">
            <w:pPr>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DC7B87F" w14:textId="742F3C85" w:rsidR="00A146A7" w:rsidRPr="00625AD3" w:rsidRDefault="00625AD3" w:rsidP="00A146A7">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1FDC61E" w14:textId="4B606A94" w:rsidR="00A146A7" w:rsidRPr="00625AD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7FA6288A" w14:textId="77777777" w:rsidR="00A146A7" w:rsidRPr="00625AD3" w:rsidRDefault="00A146A7" w:rsidP="00A146A7">
            <w:pPr>
              <w:jc w:val="center"/>
              <w:rPr>
                <w:rFonts w:ascii="Times New Roman" w:hAnsi="Times New Roman"/>
                <w:b/>
                <w:bCs/>
                <w:color w:val="000000"/>
                <w:sz w:val="24"/>
                <w:szCs w:val="24"/>
                <w:lang w:val="en-US"/>
              </w:rPr>
            </w:pPr>
          </w:p>
        </w:tc>
      </w:tr>
      <w:tr w:rsidR="00A146A7" w:rsidRPr="004E5B01" w14:paraId="6DE839E2" w14:textId="77777777">
        <w:tblPrEx>
          <w:tblLook w:val="04A0" w:firstRow="1" w:lastRow="0" w:firstColumn="1" w:lastColumn="0" w:noHBand="0" w:noVBand="1"/>
        </w:tblPrEx>
        <w:trPr>
          <w:trHeight w:val="548"/>
        </w:trPr>
        <w:tc>
          <w:tcPr>
            <w:tcW w:w="1310" w:type="dxa"/>
            <w:vMerge/>
            <w:tcBorders>
              <w:top w:val="single" w:sz="4" w:space="0" w:color="auto"/>
              <w:left w:val="single" w:sz="4" w:space="0" w:color="auto"/>
              <w:right w:val="single" w:sz="4" w:space="0" w:color="auto"/>
            </w:tcBorders>
            <w:vAlign w:val="center"/>
          </w:tcPr>
          <w:p w14:paraId="692A86B1" w14:textId="77777777" w:rsidR="00A146A7" w:rsidRPr="00625AD3" w:rsidRDefault="00A146A7" w:rsidP="00A146A7">
            <w:pPr>
              <w:jc w:val="center"/>
              <w:rPr>
                <w:rFonts w:ascii="Times New Roman" w:hAnsi="Times New Roman"/>
                <w:b/>
                <w:bCs/>
                <w:color w:val="000000"/>
                <w:sz w:val="24"/>
                <w:szCs w:val="24"/>
                <w:lang w:val="en-US"/>
              </w:rPr>
            </w:pPr>
          </w:p>
        </w:tc>
        <w:tc>
          <w:tcPr>
            <w:tcW w:w="959" w:type="dxa"/>
            <w:vMerge/>
            <w:tcBorders>
              <w:top w:val="single" w:sz="4" w:space="0" w:color="auto"/>
              <w:left w:val="single" w:sz="4" w:space="0" w:color="auto"/>
              <w:right w:val="single" w:sz="4" w:space="0" w:color="auto"/>
            </w:tcBorders>
            <w:vAlign w:val="center"/>
          </w:tcPr>
          <w:p w14:paraId="1F7E1B2E" w14:textId="77777777" w:rsidR="00A146A7" w:rsidRPr="00625AD3"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3E5763F" w14:textId="011879D2" w:rsidR="00A146A7" w:rsidRPr="00625AD3"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54F6341D" w14:textId="77777777" w:rsidR="00A146A7" w:rsidRPr="00625AD3"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043A2597" w14:textId="6E926423" w:rsidR="00A146A7" w:rsidRPr="00625AD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5C0B84B" w14:textId="77777777" w:rsidR="00A146A7" w:rsidRPr="00625AD3"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D6AF60F" w14:textId="30D821B8" w:rsidR="00A146A7" w:rsidRPr="00625AD3"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B6E44A3" w14:textId="77777777" w:rsidR="00A146A7" w:rsidRPr="00625AD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304BFAFB" w14:textId="77777777" w:rsidR="00A146A7" w:rsidRPr="00625AD3" w:rsidRDefault="00A146A7" w:rsidP="00A146A7">
            <w:pPr>
              <w:jc w:val="center"/>
              <w:rPr>
                <w:rFonts w:ascii="Times New Roman" w:hAnsi="Times New Roman"/>
                <w:b/>
                <w:bCs/>
                <w:color w:val="000000"/>
                <w:sz w:val="24"/>
                <w:szCs w:val="24"/>
                <w:lang w:val="en-US"/>
              </w:rPr>
            </w:pPr>
          </w:p>
        </w:tc>
      </w:tr>
      <w:tr w:rsidR="00A146A7" w:rsidRPr="004E5B01" w14:paraId="77321998" w14:textId="77777777">
        <w:tblPrEx>
          <w:tblLook w:val="04A0" w:firstRow="1" w:lastRow="0" w:firstColumn="1" w:lastColumn="0" w:noHBand="0" w:noVBand="1"/>
        </w:tblPrEx>
        <w:trPr>
          <w:trHeight w:val="548"/>
        </w:trPr>
        <w:tc>
          <w:tcPr>
            <w:tcW w:w="1310" w:type="dxa"/>
            <w:vMerge/>
            <w:tcBorders>
              <w:top w:val="single" w:sz="4" w:space="0" w:color="auto"/>
              <w:left w:val="single" w:sz="4" w:space="0" w:color="auto"/>
              <w:right w:val="single" w:sz="4" w:space="0" w:color="auto"/>
            </w:tcBorders>
            <w:vAlign w:val="center"/>
          </w:tcPr>
          <w:p w14:paraId="0A0F05FE" w14:textId="77777777" w:rsidR="00A146A7" w:rsidRPr="00625AD3" w:rsidRDefault="00A146A7" w:rsidP="00A146A7">
            <w:pPr>
              <w:jc w:val="center"/>
              <w:rPr>
                <w:rFonts w:ascii="Times New Roman" w:hAnsi="Times New Roman"/>
                <w:b/>
                <w:bCs/>
                <w:color w:val="000000"/>
                <w:sz w:val="24"/>
                <w:szCs w:val="24"/>
                <w:lang w:val="en-US"/>
              </w:rPr>
            </w:pPr>
          </w:p>
        </w:tc>
        <w:tc>
          <w:tcPr>
            <w:tcW w:w="959" w:type="dxa"/>
            <w:vMerge/>
            <w:tcBorders>
              <w:top w:val="single" w:sz="4" w:space="0" w:color="auto"/>
              <w:left w:val="single" w:sz="4" w:space="0" w:color="auto"/>
              <w:right w:val="single" w:sz="4" w:space="0" w:color="auto"/>
            </w:tcBorders>
            <w:vAlign w:val="center"/>
          </w:tcPr>
          <w:p w14:paraId="7D65A741" w14:textId="77777777" w:rsidR="00A146A7" w:rsidRPr="00625AD3"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FCE5B7B" w14:textId="5943C9C3" w:rsidR="00A146A7" w:rsidRPr="00625AD3"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6A9842B1" w14:textId="11959CFA" w:rsidR="00A146A7" w:rsidRPr="00625AD3"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6E43654D" w14:textId="3CC7D504" w:rsidR="00A146A7" w:rsidRPr="00625AD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A92357B" w14:textId="77777777" w:rsidR="00A146A7" w:rsidRPr="00625AD3"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61A88EC" w14:textId="23061E5F" w:rsidR="00A146A7" w:rsidRPr="00625AD3"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3AC64" w14:textId="77777777" w:rsidR="00A146A7" w:rsidRPr="00625AD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3EF925F6" w14:textId="77777777" w:rsidR="00A146A7" w:rsidRPr="00625AD3" w:rsidRDefault="00A146A7" w:rsidP="00A146A7">
            <w:pPr>
              <w:jc w:val="center"/>
              <w:rPr>
                <w:rFonts w:ascii="Times New Roman" w:hAnsi="Times New Roman"/>
                <w:b/>
                <w:bCs/>
                <w:color w:val="000000"/>
                <w:sz w:val="24"/>
                <w:szCs w:val="24"/>
                <w:lang w:val="en-US"/>
              </w:rPr>
            </w:pPr>
          </w:p>
        </w:tc>
      </w:tr>
      <w:tr w:rsidR="00A146A7" w:rsidRPr="004E5B01" w14:paraId="29B38A56" w14:textId="77777777">
        <w:tblPrEx>
          <w:tblLook w:val="04A0" w:firstRow="1" w:lastRow="0" w:firstColumn="1" w:lastColumn="0" w:noHBand="0" w:noVBand="1"/>
        </w:tblPrEx>
        <w:trPr>
          <w:trHeight w:val="559"/>
        </w:trPr>
        <w:tc>
          <w:tcPr>
            <w:tcW w:w="1310" w:type="dxa"/>
            <w:vMerge/>
            <w:tcBorders>
              <w:left w:val="single" w:sz="4" w:space="0" w:color="auto"/>
              <w:right w:val="single" w:sz="4" w:space="0" w:color="auto"/>
            </w:tcBorders>
            <w:vAlign w:val="center"/>
          </w:tcPr>
          <w:p w14:paraId="72D845B5" w14:textId="77777777" w:rsidR="00A146A7" w:rsidRPr="00625AD3"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6DF72231" w14:textId="77777777" w:rsidR="00A146A7" w:rsidRPr="00625AD3"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CE7B24E" w14:textId="5522ED0F" w:rsidR="00A146A7" w:rsidRPr="00625AD3"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1FB02198" w14:textId="3D249CFF" w:rsidR="00A146A7" w:rsidRPr="00625AD3"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43059418" w14:textId="2C864A53" w:rsidR="00A146A7" w:rsidRPr="00625AD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80F2852" w14:textId="77777777" w:rsidR="00A146A7" w:rsidRPr="00625AD3"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88AB632" w14:textId="18A03521" w:rsidR="00A146A7" w:rsidRPr="00625AD3"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C7C5EED" w14:textId="77777777" w:rsidR="00A146A7" w:rsidRPr="00625AD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5A527DDE" w14:textId="77777777" w:rsidR="00A146A7" w:rsidRPr="00625AD3" w:rsidRDefault="00A146A7" w:rsidP="00A146A7">
            <w:pPr>
              <w:jc w:val="center"/>
              <w:rPr>
                <w:rFonts w:ascii="Times New Roman" w:hAnsi="Times New Roman"/>
                <w:b/>
                <w:bCs/>
                <w:color w:val="000000"/>
                <w:sz w:val="24"/>
                <w:szCs w:val="24"/>
                <w:lang w:val="en-US"/>
              </w:rPr>
            </w:pPr>
          </w:p>
        </w:tc>
      </w:tr>
      <w:tr w:rsidR="00A146A7" w:rsidRPr="004E5B01" w14:paraId="3D705939" w14:textId="77777777">
        <w:tblPrEx>
          <w:tblLook w:val="04A0" w:firstRow="1" w:lastRow="0" w:firstColumn="1" w:lastColumn="0" w:noHBand="0" w:noVBand="1"/>
        </w:tblPrEx>
        <w:trPr>
          <w:trHeight w:val="559"/>
        </w:trPr>
        <w:tc>
          <w:tcPr>
            <w:tcW w:w="1310" w:type="dxa"/>
            <w:vMerge/>
            <w:tcBorders>
              <w:left w:val="single" w:sz="4" w:space="0" w:color="auto"/>
              <w:right w:val="single" w:sz="4" w:space="0" w:color="auto"/>
            </w:tcBorders>
            <w:vAlign w:val="center"/>
          </w:tcPr>
          <w:p w14:paraId="3E5010F7" w14:textId="77777777" w:rsidR="00A146A7" w:rsidRPr="00625AD3" w:rsidRDefault="00A146A7" w:rsidP="00A146A7">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20A799F1" w14:textId="77777777" w:rsidR="00A146A7" w:rsidRPr="00625AD3" w:rsidRDefault="00A146A7" w:rsidP="00A146A7">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8C96D98" w14:textId="6E3945C4" w:rsidR="00A146A7" w:rsidRPr="00625AD3" w:rsidRDefault="00A146A7" w:rsidP="00A146A7">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427E3F27" w14:textId="3927A009" w:rsidR="00A146A7" w:rsidRPr="00625AD3" w:rsidRDefault="00A146A7" w:rsidP="00A146A7">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00499A55" w14:textId="205EC1B0" w:rsidR="00A146A7" w:rsidRPr="00625AD3" w:rsidRDefault="00A146A7" w:rsidP="00A146A7">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2B25638" w14:textId="5E2B962D" w:rsidR="00A146A7" w:rsidRPr="00625AD3" w:rsidRDefault="00A146A7" w:rsidP="00A146A7">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EA263AF" w14:textId="37ED2986" w:rsidR="00A146A7" w:rsidRPr="00625AD3" w:rsidRDefault="00A146A7" w:rsidP="00A146A7">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6D7016C" w14:textId="77777777" w:rsidR="00A146A7" w:rsidRPr="00625AD3" w:rsidRDefault="00A146A7" w:rsidP="00A146A7">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15E65B3" w14:textId="77777777" w:rsidR="00A146A7" w:rsidRPr="00625AD3" w:rsidRDefault="00A146A7" w:rsidP="00A146A7">
            <w:pPr>
              <w:jc w:val="center"/>
              <w:rPr>
                <w:rFonts w:ascii="Times New Roman" w:hAnsi="Times New Roman"/>
                <w:b/>
                <w:bCs/>
                <w:color w:val="000000"/>
                <w:sz w:val="24"/>
                <w:szCs w:val="24"/>
                <w:lang w:val="en-US"/>
              </w:rPr>
            </w:pPr>
          </w:p>
        </w:tc>
      </w:tr>
      <w:tr w:rsidR="00FB086B" w:rsidRPr="004E5B01" w14:paraId="54F3671D" w14:textId="77777777">
        <w:tblPrEx>
          <w:tblLook w:val="04A0" w:firstRow="1" w:lastRow="0" w:firstColumn="1" w:lastColumn="0" w:noHBand="0" w:noVBand="1"/>
        </w:tblPrEx>
        <w:trPr>
          <w:trHeight w:val="559"/>
        </w:trPr>
        <w:tc>
          <w:tcPr>
            <w:tcW w:w="1310" w:type="dxa"/>
            <w:vMerge/>
            <w:tcBorders>
              <w:left w:val="single" w:sz="4" w:space="0" w:color="auto"/>
              <w:right w:val="single" w:sz="4" w:space="0" w:color="auto"/>
            </w:tcBorders>
            <w:vAlign w:val="center"/>
          </w:tcPr>
          <w:p w14:paraId="1EF12B33" w14:textId="77777777" w:rsidR="00FB086B" w:rsidRPr="00625AD3" w:rsidRDefault="00FB086B" w:rsidP="00FB086B">
            <w:pPr>
              <w:jc w:val="center"/>
              <w:rPr>
                <w:rFonts w:ascii="Times New Roman" w:hAnsi="Times New Roman"/>
                <w:b/>
                <w:bCs/>
                <w:color w:val="000000"/>
                <w:sz w:val="24"/>
                <w:szCs w:val="24"/>
                <w:lang w:val="en-US"/>
              </w:rPr>
            </w:pPr>
          </w:p>
        </w:tc>
        <w:tc>
          <w:tcPr>
            <w:tcW w:w="959" w:type="dxa"/>
            <w:vMerge w:val="restart"/>
            <w:tcBorders>
              <w:top w:val="single" w:sz="4" w:space="0" w:color="auto"/>
              <w:left w:val="single" w:sz="4" w:space="0" w:color="auto"/>
              <w:right w:val="single" w:sz="4" w:space="0" w:color="auto"/>
            </w:tcBorders>
            <w:vAlign w:val="center"/>
          </w:tcPr>
          <w:p w14:paraId="2512FBCD" w14:textId="372FCA52" w:rsidR="00FB086B" w:rsidRPr="00675C52" w:rsidRDefault="00FB086B" w:rsidP="00FB086B">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452AAC2" w14:textId="2F82EB9C" w:rsidR="00FB086B" w:rsidRPr="007A77D3" w:rsidRDefault="00FB086B" w:rsidP="00FB086B">
            <w:pPr>
              <w:rPr>
                <w:rFonts w:ascii="Times New Roman" w:hAnsi="Times New Roman"/>
                <w:color w:val="000000"/>
                <w:sz w:val="24"/>
                <w:szCs w:val="24"/>
                <w:lang w:val="en-US"/>
              </w:rPr>
            </w:pPr>
            <w:r>
              <w:rPr>
                <w:rFonts w:ascii="Times New Roman" w:hAnsi="Times New Roman"/>
                <w:color w:val="000000"/>
                <w:sz w:val="24"/>
                <w:szCs w:val="24"/>
                <w:lang w:val="en-US"/>
              </w:rPr>
              <w:t>13h30 Họp liên tịch HĐND xã</w:t>
            </w:r>
          </w:p>
        </w:tc>
        <w:tc>
          <w:tcPr>
            <w:tcW w:w="1300" w:type="dxa"/>
            <w:tcBorders>
              <w:top w:val="single" w:sz="4" w:space="0" w:color="auto"/>
              <w:left w:val="single" w:sz="4" w:space="0" w:color="auto"/>
              <w:bottom w:val="single" w:sz="4" w:space="0" w:color="auto"/>
              <w:right w:val="single" w:sz="4" w:space="0" w:color="auto"/>
            </w:tcBorders>
            <w:vAlign w:val="center"/>
          </w:tcPr>
          <w:p w14:paraId="526DB2A9" w14:textId="2A5DDA42" w:rsidR="00FB086B" w:rsidRPr="007A77D3" w:rsidRDefault="00FB086B" w:rsidP="00FB086B">
            <w:pPr>
              <w:rPr>
                <w:rFonts w:ascii="Times New Roman" w:hAnsi="Times New Roman"/>
                <w:color w:val="000000"/>
                <w:sz w:val="24"/>
                <w:szCs w:val="24"/>
                <w:lang w:val="en-US"/>
              </w:rPr>
            </w:pPr>
            <w:r>
              <w:rPr>
                <w:rFonts w:ascii="Times New Roman" w:hAnsi="Times New Roman"/>
                <w:color w:val="000000"/>
                <w:sz w:val="24"/>
                <w:szCs w:val="24"/>
                <w:lang w:val="en-US"/>
              </w:rPr>
              <w:t>Đ/c Cương</w:t>
            </w:r>
          </w:p>
        </w:tc>
        <w:tc>
          <w:tcPr>
            <w:tcW w:w="2244" w:type="dxa"/>
            <w:tcBorders>
              <w:top w:val="single" w:sz="4" w:space="0" w:color="auto"/>
              <w:left w:val="single" w:sz="4" w:space="0" w:color="auto"/>
              <w:bottom w:val="single" w:sz="4" w:space="0" w:color="auto"/>
              <w:right w:val="single" w:sz="4" w:space="0" w:color="auto"/>
            </w:tcBorders>
            <w:vAlign w:val="center"/>
          </w:tcPr>
          <w:p w14:paraId="556BE399" w14:textId="4C202C5C" w:rsidR="00FB086B" w:rsidRPr="007A77D3" w:rsidRDefault="00FB086B" w:rsidP="00FB086B">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7073522" w14:textId="77777777" w:rsidR="00FB086B" w:rsidRPr="007A77D3" w:rsidRDefault="00FB086B" w:rsidP="00FB086B">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A8E16F1" w14:textId="6D8AD67D" w:rsidR="00FB086B" w:rsidRPr="007A77D3" w:rsidRDefault="00FB086B" w:rsidP="00FB086B">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813013B" w14:textId="77777777" w:rsidR="00FB086B" w:rsidRPr="007A77D3" w:rsidRDefault="00FB086B" w:rsidP="00FB086B">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C22FA91" w14:textId="77777777" w:rsidR="00FB086B" w:rsidRPr="007A77D3" w:rsidRDefault="00FB086B" w:rsidP="00FB086B">
            <w:pPr>
              <w:jc w:val="center"/>
              <w:rPr>
                <w:rFonts w:ascii="Times New Roman" w:hAnsi="Times New Roman"/>
                <w:b/>
                <w:bCs/>
                <w:color w:val="000000"/>
                <w:sz w:val="24"/>
                <w:szCs w:val="24"/>
                <w:lang w:val="en-US"/>
              </w:rPr>
            </w:pPr>
          </w:p>
        </w:tc>
      </w:tr>
      <w:tr w:rsidR="00FB086B" w:rsidRPr="004E5B01" w14:paraId="545E3CBC" w14:textId="77777777">
        <w:tblPrEx>
          <w:tblLook w:val="04A0" w:firstRow="1" w:lastRow="0" w:firstColumn="1" w:lastColumn="0" w:noHBand="0" w:noVBand="1"/>
        </w:tblPrEx>
        <w:trPr>
          <w:trHeight w:val="559"/>
        </w:trPr>
        <w:tc>
          <w:tcPr>
            <w:tcW w:w="1310" w:type="dxa"/>
            <w:vMerge/>
            <w:tcBorders>
              <w:left w:val="single" w:sz="4" w:space="0" w:color="auto"/>
              <w:right w:val="single" w:sz="4" w:space="0" w:color="auto"/>
            </w:tcBorders>
            <w:vAlign w:val="center"/>
          </w:tcPr>
          <w:p w14:paraId="594D851E" w14:textId="77777777" w:rsidR="00FB086B" w:rsidRPr="007A77D3" w:rsidRDefault="00FB086B" w:rsidP="00FB086B">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0DF8A818" w14:textId="77777777" w:rsidR="00FB086B" w:rsidRPr="007A77D3" w:rsidRDefault="00FB086B" w:rsidP="00FB086B">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7554C2E" w14:textId="0EF3B505" w:rsidR="00FB086B" w:rsidRPr="00B66C5F" w:rsidRDefault="00FB086B" w:rsidP="00FB086B">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3E5841AD" w14:textId="7891DA0C" w:rsidR="00FB086B" w:rsidRPr="00B66C5F" w:rsidRDefault="00FB086B" w:rsidP="00FB086B">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5ADC4FD4" w14:textId="54909679" w:rsidR="00FB086B" w:rsidRPr="00B66C5F" w:rsidRDefault="00FB086B" w:rsidP="00FB086B">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0EF6AE1" w14:textId="77777777" w:rsidR="00FB086B" w:rsidRPr="00B66C5F" w:rsidRDefault="00FB086B" w:rsidP="00FB086B">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BE4250A" w14:textId="26365F53" w:rsidR="00FB086B" w:rsidRPr="00B66C5F" w:rsidRDefault="00FB086B" w:rsidP="00FB086B">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A6DA84E" w14:textId="77777777" w:rsidR="00FB086B" w:rsidRPr="00B66C5F" w:rsidRDefault="00FB086B" w:rsidP="00FB086B">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6BDE9099" w14:textId="77777777" w:rsidR="00FB086B" w:rsidRPr="00B66C5F" w:rsidRDefault="00FB086B" w:rsidP="00FB086B">
            <w:pPr>
              <w:jc w:val="center"/>
              <w:rPr>
                <w:rFonts w:ascii="Times New Roman" w:hAnsi="Times New Roman"/>
                <w:b/>
                <w:bCs/>
                <w:color w:val="000000"/>
                <w:sz w:val="24"/>
                <w:szCs w:val="24"/>
                <w:lang w:val="en-US"/>
              </w:rPr>
            </w:pPr>
          </w:p>
        </w:tc>
      </w:tr>
      <w:tr w:rsidR="00FB086B" w:rsidRPr="004E5B01" w14:paraId="56869713" w14:textId="77777777">
        <w:tblPrEx>
          <w:tblLook w:val="04A0" w:firstRow="1" w:lastRow="0" w:firstColumn="1" w:lastColumn="0" w:noHBand="0" w:noVBand="1"/>
        </w:tblPrEx>
        <w:trPr>
          <w:trHeight w:val="559"/>
        </w:trPr>
        <w:tc>
          <w:tcPr>
            <w:tcW w:w="1310" w:type="dxa"/>
            <w:vMerge/>
            <w:tcBorders>
              <w:left w:val="single" w:sz="4" w:space="0" w:color="auto"/>
              <w:bottom w:val="single" w:sz="4" w:space="0" w:color="auto"/>
              <w:right w:val="single" w:sz="4" w:space="0" w:color="auto"/>
            </w:tcBorders>
            <w:vAlign w:val="center"/>
          </w:tcPr>
          <w:p w14:paraId="55B10C3A" w14:textId="77777777" w:rsidR="00FB086B" w:rsidRPr="00B66C5F" w:rsidRDefault="00FB086B" w:rsidP="00FB086B">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042EE9D6" w14:textId="77777777" w:rsidR="00FB086B" w:rsidRPr="00B66C5F" w:rsidRDefault="00FB086B" w:rsidP="00FB086B">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6CD6547" w14:textId="570C6BAD" w:rsidR="00FB086B" w:rsidRPr="00F64301" w:rsidRDefault="00FB086B" w:rsidP="00FB086B">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60B3008D" w14:textId="3CA0C224" w:rsidR="00FB086B" w:rsidRPr="00F64301" w:rsidRDefault="00FB086B" w:rsidP="00FB086B">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4E28FE0F" w14:textId="2115A94B" w:rsidR="00FB086B" w:rsidRPr="00F64301" w:rsidRDefault="00FB086B" w:rsidP="00FB086B">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A76150" w14:textId="77777777" w:rsidR="00FB086B" w:rsidRPr="00F64301" w:rsidRDefault="00FB086B" w:rsidP="00FB086B">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14D0810" w14:textId="36742755" w:rsidR="00FB086B" w:rsidRPr="00F64301" w:rsidRDefault="00FB086B" w:rsidP="00FB086B">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33B2B07" w14:textId="77777777" w:rsidR="00FB086B" w:rsidRPr="00F64301" w:rsidRDefault="00FB086B" w:rsidP="00FB086B">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5FEE5D85" w14:textId="77777777" w:rsidR="00FB086B" w:rsidRPr="00F64301" w:rsidRDefault="00FB086B" w:rsidP="00FB086B">
            <w:pPr>
              <w:jc w:val="center"/>
              <w:rPr>
                <w:rFonts w:ascii="Times New Roman" w:hAnsi="Times New Roman"/>
                <w:b/>
                <w:bCs/>
                <w:color w:val="000000"/>
                <w:sz w:val="24"/>
                <w:szCs w:val="24"/>
                <w:lang w:val="en-US"/>
              </w:rPr>
            </w:pPr>
          </w:p>
        </w:tc>
      </w:tr>
      <w:tr w:rsidR="00FB086B" w:rsidRPr="004E5B01" w14:paraId="5FFE6D50" w14:textId="77777777">
        <w:tblPrEx>
          <w:tblLook w:val="04A0" w:firstRow="1" w:lastRow="0" w:firstColumn="1" w:lastColumn="0" w:noHBand="0" w:noVBand="1"/>
        </w:tblPrEx>
        <w:trPr>
          <w:trHeight w:val="575"/>
        </w:trPr>
        <w:tc>
          <w:tcPr>
            <w:tcW w:w="1310" w:type="dxa"/>
            <w:vMerge w:val="restart"/>
            <w:tcBorders>
              <w:top w:val="single" w:sz="4" w:space="0" w:color="auto"/>
              <w:left w:val="single" w:sz="4" w:space="0" w:color="auto"/>
              <w:right w:val="single" w:sz="4" w:space="0" w:color="auto"/>
            </w:tcBorders>
            <w:vAlign w:val="center"/>
          </w:tcPr>
          <w:p w14:paraId="67687670" w14:textId="77777777" w:rsidR="00FB086B" w:rsidRPr="00675C52" w:rsidRDefault="00FB086B" w:rsidP="00FB086B">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 sáu</w:t>
            </w:r>
          </w:p>
          <w:p w14:paraId="4766E9C4" w14:textId="3815FB68" w:rsidR="00FB086B" w:rsidRPr="00675C52" w:rsidRDefault="00FB086B" w:rsidP="00FB086B">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Pr>
                <w:rFonts w:ascii="Times New Roman" w:hAnsi="Times New Roman"/>
                <w:b/>
                <w:bCs/>
                <w:color w:val="000000"/>
                <w:sz w:val="24"/>
                <w:szCs w:val="24"/>
                <w:lang w:val="en-US"/>
              </w:rPr>
              <w:t>06/12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vMerge w:val="restart"/>
            <w:tcBorders>
              <w:top w:val="single" w:sz="4" w:space="0" w:color="auto"/>
              <w:left w:val="single" w:sz="4" w:space="0" w:color="auto"/>
              <w:right w:val="single" w:sz="4" w:space="0" w:color="auto"/>
            </w:tcBorders>
            <w:vAlign w:val="center"/>
          </w:tcPr>
          <w:p w14:paraId="5222ECE1" w14:textId="76706726" w:rsidR="00FB086B" w:rsidRPr="00675C52" w:rsidRDefault="00FB086B" w:rsidP="00FB086B">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0E64410" w14:textId="3DDA928A" w:rsidR="00FB086B" w:rsidRPr="0007644D" w:rsidRDefault="00FB086B" w:rsidP="00FB086B">
            <w:pPr>
              <w:rPr>
                <w:rFonts w:ascii="Times New Roman" w:hAnsi="Times New Roman"/>
                <w:color w:val="000000"/>
                <w:sz w:val="24"/>
                <w:szCs w:val="24"/>
                <w:lang w:val="en-US"/>
              </w:rPr>
            </w:pPr>
            <w:r>
              <w:rPr>
                <w:rFonts w:ascii="Times New Roman" w:hAnsi="Times New Roman"/>
                <w:color w:val="000000"/>
                <w:sz w:val="24"/>
                <w:szCs w:val="24"/>
                <w:lang w:val="en-US"/>
              </w:rPr>
              <w:t>07h30 Thực hiện quy trình giới thiệu nhân sự lần đầu và nhân sự tái cử</w:t>
            </w:r>
          </w:p>
        </w:tc>
        <w:tc>
          <w:tcPr>
            <w:tcW w:w="1300" w:type="dxa"/>
            <w:tcBorders>
              <w:top w:val="single" w:sz="4" w:space="0" w:color="auto"/>
              <w:left w:val="single" w:sz="4" w:space="0" w:color="auto"/>
              <w:bottom w:val="single" w:sz="4" w:space="0" w:color="auto"/>
              <w:right w:val="single" w:sz="4" w:space="0" w:color="auto"/>
            </w:tcBorders>
            <w:vAlign w:val="center"/>
          </w:tcPr>
          <w:p w14:paraId="3CCDE8DD" w14:textId="21D04ACA" w:rsidR="00FB086B" w:rsidRPr="0007644D" w:rsidRDefault="00FB086B" w:rsidP="00FB086B">
            <w:pPr>
              <w:jc w:val="center"/>
              <w:rPr>
                <w:rFonts w:ascii="Times New Roman" w:hAnsi="Times New Roman"/>
                <w:color w:val="000000"/>
                <w:sz w:val="24"/>
                <w:szCs w:val="24"/>
                <w:lang w:val="en-US"/>
              </w:rPr>
            </w:pPr>
            <w:r>
              <w:rPr>
                <w:rFonts w:ascii="Times New Roman" w:hAnsi="Times New Roman"/>
                <w:color w:val="000000"/>
                <w:sz w:val="24"/>
                <w:szCs w:val="24"/>
                <w:lang w:val="en-US"/>
              </w:rPr>
              <w:t>Đ/c Huy</w:t>
            </w:r>
          </w:p>
        </w:tc>
        <w:tc>
          <w:tcPr>
            <w:tcW w:w="2244" w:type="dxa"/>
            <w:tcBorders>
              <w:top w:val="single" w:sz="4" w:space="0" w:color="auto"/>
              <w:left w:val="single" w:sz="4" w:space="0" w:color="auto"/>
              <w:bottom w:val="single" w:sz="4" w:space="0" w:color="auto"/>
              <w:right w:val="single" w:sz="4" w:space="0" w:color="auto"/>
            </w:tcBorders>
            <w:vAlign w:val="center"/>
          </w:tcPr>
          <w:p w14:paraId="426B31F7" w14:textId="124F2925" w:rsidR="00FB086B" w:rsidRPr="00AC3C43" w:rsidRDefault="00FB086B" w:rsidP="00FB086B">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56895BE" w14:textId="77777777" w:rsidR="00FB086B" w:rsidRPr="00AC3C43" w:rsidRDefault="00FB086B" w:rsidP="00FB086B">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4558AA" w14:textId="6234B3B2" w:rsidR="00FB086B" w:rsidRPr="00AC3C43" w:rsidRDefault="00FB086B" w:rsidP="00FB086B">
            <w:pPr>
              <w:jc w:val="center"/>
              <w:rPr>
                <w:rFonts w:ascii="Times New Roman" w:hAnsi="Times New Roman"/>
                <w:color w:val="000000"/>
                <w:sz w:val="24"/>
                <w:szCs w:val="24"/>
                <w:lang w:val="en-US"/>
              </w:rPr>
            </w:pPr>
            <w:r>
              <w:rPr>
                <w:rFonts w:ascii="Times New Roman" w:hAnsi="Times New Roman"/>
                <w:color w:val="000000"/>
                <w:sz w:val="24"/>
                <w:szCs w:val="24"/>
                <w:lang w:val="en-US"/>
              </w:rPr>
              <w:t>Hội trường</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76745E7" w14:textId="77777777" w:rsidR="00FB086B" w:rsidRPr="00AC3C43" w:rsidRDefault="00FB086B" w:rsidP="00FB086B">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2FF18815" w14:textId="77777777" w:rsidR="00FB086B" w:rsidRPr="00AC3C43" w:rsidRDefault="00FB086B" w:rsidP="00FB086B">
            <w:pPr>
              <w:jc w:val="center"/>
              <w:rPr>
                <w:rFonts w:ascii="Times New Roman" w:hAnsi="Times New Roman"/>
                <w:b/>
                <w:bCs/>
                <w:color w:val="000000"/>
                <w:sz w:val="24"/>
                <w:szCs w:val="24"/>
                <w:lang w:val="en-US"/>
              </w:rPr>
            </w:pPr>
          </w:p>
        </w:tc>
      </w:tr>
      <w:tr w:rsidR="00FB086B" w:rsidRPr="004E5B01" w14:paraId="212CE676" w14:textId="77777777">
        <w:tblPrEx>
          <w:tblLook w:val="04A0" w:firstRow="1" w:lastRow="0" w:firstColumn="1" w:lastColumn="0" w:noHBand="0" w:noVBand="1"/>
        </w:tblPrEx>
        <w:trPr>
          <w:trHeight w:val="575"/>
        </w:trPr>
        <w:tc>
          <w:tcPr>
            <w:tcW w:w="1310" w:type="dxa"/>
            <w:vMerge/>
            <w:tcBorders>
              <w:left w:val="single" w:sz="4" w:space="0" w:color="auto"/>
              <w:right w:val="single" w:sz="4" w:space="0" w:color="auto"/>
            </w:tcBorders>
            <w:vAlign w:val="center"/>
          </w:tcPr>
          <w:p w14:paraId="7E3F3A04" w14:textId="6117C188" w:rsidR="00FB086B" w:rsidRPr="00AC3C43" w:rsidRDefault="00FB086B" w:rsidP="00FB086B">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5AA1994C" w14:textId="146EB708" w:rsidR="00FB086B" w:rsidRPr="00AC3C43" w:rsidRDefault="00FB086B" w:rsidP="00FB086B">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482DD8B" w14:textId="1C83C0DD" w:rsidR="00FB086B" w:rsidRPr="00AC3C43" w:rsidRDefault="00FB086B" w:rsidP="00FB086B">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2B79C44F" w14:textId="299A38DA" w:rsidR="00FB086B" w:rsidRPr="00AC3C43" w:rsidRDefault="00FB086B" w:rsidP="00FB086B">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796CE7FB" w14:textId="7196C5D0" w:rsidR="00FB086B" w:rsidRPr="00AC3C43" w:rsidRDefault="00FB086B" w:rsidP="00FB086B">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20C8DDB" w14:textId="77777777" w:rsidR="00FB086B" w:rsidRPr="00AC3C43" w:rsidRDefault="00FB086B" w:rsidP="00FB086B">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6AAE633" w14:textId="46363BA0" w:rsidR="00FB086B" w:rsidRPr="00AC3C43" w:rsidRDefault="00FB086B" w:rsidP="00FB086B">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54DEBA0" w14:textId="77777777" w:rsidR="00FB086B" w:rsidRPr="00AC3C43" w:rsidRDefault="00FB086B" w:rsidP="00FB086B">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9551C57" w14:textId="77777777" w:rsidR="00FB086B" w:rsidRPr="00AC3C43" w:rsidRDefault="00FB086B" w:rsidP="00FB086B">
            <w:pPr>
              <w:jc w:val="center"/>
              <w:rPr>
                <w:rFonts w:ascii="Times New Roman" w:hAnsi="Times New Roman"/>
                <w:b/>
                <w:bCs/>
                <w:color w:val="000000"/>
                <w:sz w:val="24"/>
                <w:szCs w:val="24"/>
                <w:lang w:val="en-US"/>
              </w:rPr>
            </w:pPr>
          </w:p>
        </w:tc>
      </w:tr>
      <w:tr w:rsidR="00FB086B" w:rsidRPr="004E5B01" w14:paraId="3290D645" w14:textId="77777777">
        <w:tblPrEx>
          <w:tblLook w:val="04A0" w:firstRow="1" w:lastRow="0" w:firstColumn="1" w:lastColumn="0" w:noHBand="0" w:noVBand="1"/>
        </w:tblPrEx>
        <w:trPr>
          <w:trHeight w:val="575"/>
        </w:trPr>
        <w:tc>
          <w:tcPr>
            <w:tcW w:w="1310" w:type="dxa"/>
            <w:vMerge/>
            <w:tcBorders>
              <w:left w:val="single" w:sz="4" w:space="0" w:color="auto"/>
              <w:right w:val="single" w:sz="4" w:space="0" w:color="auto"/>
            </w:tcBorders>
            <w:vAlign w:val="center"/>
          </w:tcPr>
          <w:p w14:paraId="59B89FD1" w14:textId="77777777" w:rsidR="00FB086B" w:rsidRPr="00AC3C43" w:rsidRDefault="00FB086B" w:rsidP="00FB086B">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1AD804B9" w14:textId="77777777" w:rsidR="00FB086B" w:rsidRPr="00AC3C43" w:rsidRDefault="00FB086B" w:rsidP="00FB086B">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C39E0FB" w14:textId="2BC4C88A" w:rsidR="00FB086B" w:rsidRPr="00AC3C43" w:rsidRDefault="00FB086B" w:rsidP="00FB086B">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0378EABC" w14:textId="19592730" w:rsidR="00FB086B" w:rsidRPr="00AC3C43" w:rsidRDefault="00FB086B" w:rsidP="00FB086B">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50D1D0FD" w14:textId="32D8370D" w:rsidR="00FB086B" w:rsidRPr="00AC3C43" w:rsidRDefault="00FB086B" w:rsidP="00FB086B">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C4B5793" w14:textId="77777777" w:rsidR="00FB086B" w:rsidRPr="00AC3C43" w:rsidRDefault="00FB086B" w:rsidP="00FB086B">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16B57D4" w14:textId="058AA492" w:rsidR="00FB086B" w:rsidRPr="00AC3C43" w:rsidRDefault="00FB086B" w:rsidP="00FB086B">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E15270C" w14:textId="77777777" w:rsidR="00FB086B" w:rsidRPr="00AC3C43" w:rsidRDefault="00FB086B" w:rsidP="00FB086B">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6C87D8B0" w14:textId="77777777" w:rsidR="00FB086B" w:rsidRPr="00AC3C43" w:rsidRDefault="00FB086B" w:rsidP="00FB086B">
            <w:pPr>
              <w:jc w:val="center"/>
              <w:rPr>
                <w:rFonts w:ascii="Times New Roman" w:hAnsi="Times New Roman"/>
                <w:b/>
                <w:bCs/>
                <w:color w:val="000000"/>
                <w:sz w:val="24"/>
                <w:szCs w:val="24"/>
                <w:lang w:val="en-US"/>
              </w:rPr>
            </w:pPr>
          </w:p>
        </w:tc>
      </w:tr>
      <w:tr w:rsidR="00401D7C" w:rsidRPr="004E5B01" w14:paraId="5867C114" w14:textId="77777777">
        <w:tblPrEx>
          <w:tblLook w:val="04A0" w:firstRow="1" w:lastRow="0" w:firstColumn="1" w:lastColumn="0" w:noHBand="0" w:noVBand="1"/>
        </w:tblPrEx>
        <w:trPr>
          <w:trHeight w:val="553"/>
        </w:trPr>
        <w:tc>
          <w:tcPr>
            <w:tcW w:w="1310" w:type="dxa"/>
            <w:vMerge/>
            <w:tcBorders>
              <w:left w:val="single" w:sz="4" w:space="0" w:color="auto"/>
              <w:right w:val="single" w:sz="4" w:space="0" w:color="auto"/>
            </w:tcBorders>
            <w:vAlign w:val="center"/>
          </w:tcPr>
          <w:p w14:paraId="319EA677" w14:textId="12E822D3" w:rsidR="00401D7C" w:rsidRPr="00AC3C43" w:rsidRDefault="00401D7C" w:rsidP="00401D7C">
            <w:pPr>
              <w:jc w:val="center"/>
              <w:rPr>
                <w:rFonts w:ascii="Times New Roman" w:hAnsi="Times New Roman"/>
                <w:b/>
                <w:bCs/>
                <w:color w:val="000000"/>
                <w:sz w:val="24"/>
                <w:szCs w:val="24"/>
                <w:lang w:val="en-US"/>
              </w:rPr>
            </w:pPr>
          </w:p>
        </w:tc>
        <w:tc>
          <w:tcPr>
            <w:tcW w:w="959" w:type="dxa"/>
            <w:vMerge w:val="restart"/>
            <w:tcBorders>
              <w:top w:val="single" w:sz="4" w:space="0" w:color="auto"/>
              <w:left w:val="single" w:sz="4" w:space="0" w:color="auto"/>
              <w:right w:val="single" w:sz="4" w:space="0" w:color="auto"/>
            </w:tcBorders>
            <w:vAlign w:val="center"/>
          </w:tcPr>
          <w:p w14:paraId="2E64F162" w14:textId="2F451033"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18D0162" w14:textId="746F365A" w:rsidR="00401D7C" w:rsidRPr="00FA158D" w:rsidRDefault="00401D7C" w:rsidP="00401D7C">
            <w:pPr>
              <w:rPr>
                <w:rFonts w:ascii="Times New Roman" w:hAnsi="Times New Roman"/>
                <w:color w:val="000000"/>
                <w:sz w:val="24"/>
                <w:szCs w:val="24"/>
                <w:lang w:val="en-US"/>
              </w:rPr>
            </w:pPr>
            <w:r>
              <w:rPr>
                <w:rFonts w:ascii="Times New Roman" w:hAnsi="Times New Roman"/>
                <w:color w:val="000000"/>
                <w:sz w:val="24"/>
                <w:szCs w:val="24"/>
                <w:lang w:val="en-US"/>
              </w:rPr>
              <w:t>14h00 Họp TT UBND xã</w:t>
            </w:r>
          </w:p>
        </w:tc>
        <w:tc>
          <w:tcPr>
            <w:tcW w:w="1300" w:type="dxa"/>
            <w:tcBorders>
              <w:top w:val="single" w:sz="4" w:space="0" w:color="auto"/>
              <w:left w:val="single" w:sz="4" w:space="0" w:color="auto"/>
              <w:bottom w:val="single" w:sz="4" w:space="0" w:color="auto"/>
              <w:right w:val="single" w:sz="4" w:space="0" w:color="auto"/>
            </w:tcBorders>
            <w:vAlign w:val="center"/>
          </w:tcPr>
          <w:p w14:paraId="497B0310" w14:textId="69850CCF" w:rsidR="00401D7C" w:rsidRPr="00FA158D" w:rsidRDefault="00401D7C" w:rsidP="00401D7C">
            <w:pPr>
              <w:jc w:val="center"/>
              <w:rPr>
                <w:rFonts w:ascii="Times New Roman" w:hAnsi="Times New Roman"/>
                <w:color w:val="000000"/>
                <w:sz w:val="24"/>
                <w:szCs w:val="24"/>
                <w:lang w:val="en-US"/>
              </w:rPr>
            </w:pPr>
            <w:r>
              <w:rPr>
                <w:rFonts w:ascii="Times New Roman" w:hAnsi="Times New Roman"/>
                <w:color w:val="000000"/>
                <w:sz w:val="24"/>
                <w:szCs w:val="24"/>
                <w:lang w:val="en-US"/>
              </w:rPr>
              <w:t>Đ/c Hoa</w:t>
            </w:r>
          </w:p>
        </w:tc>
        <w:tc>
          <w:tcPr>
            <w:tcW w:w="2244" w:type="dxa"/>
            <w:tcBorders>
              <w:top w:val="single" w:sz="4" w:space="0" w:color="auto"/>
              <w:left w:val="single" w:sz="4" w:space="0" w:color="auto"/>
              <w:bottom w:val="single" w:sz="4" w:space="0" w:color="auto"/>
              <w:right w:val="single" w:sz="4" w:space="0" w:color="auto"/>
            </w:tcBorders>
            <w:vAlign w:val="center"/>
          </w:tcPr>
          <w:p w14:paraId="0F315D66" w14:textId="78DC9A28" w:rsidR="00401D7C" w:rsidRPr="00FA158D" w:rsidRDefault="00401D7C" w:rsidP="00401D7C">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3D8CAB3" w14:textId="1EA24424" w:rsidR="00401D7C" w:rsidRPr="00FA158D" w:rsidRDefault="00401D7C" w:rsidP="00401D7C">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EE51B27" w14:textId="3049539E" w:rsidR="00401D7C" w:rsidRPr="00075798" w:rsidRDefault="00401D7C" w:rsidP="00401D7C">
            <w:pPr>
              <w:jc w:val="center"/>
              <w:rPr>
                <w:rFonts w:ascii="Times New Roman" w:hAnsi="Times New Roman"/>
                <w:color w:val="000000"/>
                <w:sz w:val="24"/>
                <w:szCs w:val="24"/>
                <w:lang w:val="en-US"/>
              </w:rPr>
            </w:pPr>
            <w:r>
              <w:rPr>
                <w:rFonts w:ascii="Times New Roman" w:hAnsi="Times New Roman"/>
                <w:color w:val="000000"/>
                <w:sz w:val="24"/>
                <w:szCs w:val="24"/>
                <w:lang w:val="en-US"/>
              </w:rPr>
              <w:t>Phòng họp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64F9730" w14:textId="77777777" w:rsidR="00401D7C" w:rsidRPr="00075798" w:rsidRDefault="00401D7C" w:rsidP="00401D7C">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667D51F" w14:textId="77777777" w:rsidR="00401D7C" w:rsidRPr="00075798" w:rsidRDefault="00401D7C" w:rsidP="00401D7C">
            <w:pPr>
              <w:jc w:val="center"/>
              <w:rPr>
                <w:rFonts w:ascii="Times New Roman" w:hAnsi="Times New Roman"/>
                <w:b/>
                <w:bCs/>
                <w:color w:val="000000"/>
                <w:sz w:val="24"/>
                <w:szCs w:val="24"/>
                <w:lang w:val="en-US"/>
              </w:rPr>
            </w:pPr>
          </w:p>
        </w:tc>
      </w:tr>
      <w:tr w:rsidR="00401D7C" w:rsidRPr="004E5B01" w14:paraId="1470AD46" w14:textId="77777777" w:rsidTr="00BC771C">
        <w:tblPrEx>
          <w:tblLook w:val="04A0" w:firstRow="1" w:lastRow="0" w:firstColumn="1" w:lastColumn="0" w:noHBand="0" w:noVBand="1"/>
        </w:tblPrEx>
        <w:trPr>
          <w:trHeight w:val="553"/>
        </w:trPr>
        <w:tc>
          <w:tcPr>
            <w:tcW w:w="1310" w:type="dxa"/>
            <w:vMerge/>
            <w:tcBorders>
              <w:left w:val="single" w:sz="4" w:space="0" w:color="auto"/>
              <w:right w:val="single" w:sz="4" w:space="0" w:color="auto"/>
            </w:tcBorders>
            <w:vAlign w:val="center"/>
          </w:tcPr>
          <w:p w14:paraId="571F9B27" w14:textId="77777777" w:rsidR="00401D7C" w:rsidRPr="00075798" w:rsidRDefault="00401D7C" w:rsidP="00401D7C">
            <w:pPr>
              <w:jc w:val="center"/>
              <w:rPr>
                <w:rFonts w:ascii="Times New Roman" w:hAnsi="Times New Roman"/>
                <w:b/>
                <w:bCs/>
                <w:color w:val="000000"/>
                <w:sz w:val="24"/>
                <w:szCs w:val="24"/>
                <w:lang w:val="en-US"/>
              </w:rPr>
            </w:pPr>
          </w:p>
        </w:tc>
        <w:tc>
          <w:tcPr>
            <w:tcW w:w="959" w:type="dxa"/>
            <w:vMerge/>
            <w:tcBorders>
              <w:left w:val="single" w:sz="4" w:space="0" w:color="auto"/>
              <w:right w:val="single" w:sz="4" w:space="0" w:color="auto"/>
            </w:tcBorders>
            <w:vAlign w:val="center"/>
          </w:tcPr>
          <w:p w14:paraId="72900E7E" w14:textId="77777777" w:rsidR="00401D7C" w:rsidRPr="00075798" w:rsidRDefault="00401D7C" w:rsidP="00401D7C">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B88E41F" w14:textId="4627DB1A" w:rsidR="00401D7C" w:rsidRPr="00E42CBD" w:rsidRDefault="00401D7C" w:rsidP="00401D7C">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6DA445E9" w14:textId="18711B0F" w:rsidR="00401D7C" w:rsidRPr="00E42CBD" w:rsidRDefault="00401D7C" w:rsidP="00401D7C">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521AF4E1" w14:textId="016E1E87" w:rsidR="00401D7C" w:rsidRPr="00E42CBD" w:rsidRDefault="00401D7C" w:rsidP="00401D7C">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F3131AE" w14:textId="77777777" w:rsidR="00401D7C" w:rsidRPr="00E42CBD" w:rsidRDefault="00401D7C" w:rsidP="00401D7C">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D4BC729" w14:textId="537DB40C" w:rsidR="00401D7C" w:rsidRPr="00E42CBD" w:rsidRDefault="00401D7C" w:rsidP="00401D7C">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F245FE9" w14:textId="77777777" w:rsidR="00401D7C" w:rsidRPr="00E42CBD" w:rsidRDefault="00401D7C" w:rsidP="00401D7C">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61805CB0" w14:textId="77777777" w:rsidR="00401D7C" w:rsidRPr="00E42CBD" w:rsidRDefault="00401D7C" w:rsidP="00401D7C">
            <w:pPr>
              <w:jc w:val="center"/>
              <w:rPr>
                <w:rFonts w:ascii="Times New Roman" w:hAnsi="Times New Roman"/>
                <w:b/>
                <w:bCs/>
                <w:color w:val="000000"/>
                <w:sz w:val="24"/>
                <w:szCs w:val="24"/>
                <w:lang w:val="en-US"/>
              </w:rPr>
            </w:pPr>
          </w:p>
        </w:tc>
      </w:tr>
      <w:tr w:rsidR="00401D7C" w:rsidRPr="004E5B01" w14:paraId="24EC9361" w14:textId="77777777">
        <w:tblPrEx>
          <w:tblLook w:val="04A0" w:firstRow="1" w:lastRow="0" w:firstColumn="1" w:lastColumn="0" w:noHBand="0" w:noVBand="1"/>
        </w:tblPrEx>
        <w:trPr>
          <w:trHeight w:val="553"/>
        </w:trPr>
        <w:tc>
          <w:tcPr>
            <w:tcW w:w="1310" w:type="dxa"/>
            <w:vMerge/>
            <w:tcBorders>
              <w:left w:val="single" w:sz="4" w:space="0" w:color="auto"/>
              <w:bottom w:val="single" w:sz="4" w:space="0" w:color="auto"/>
              <w:right w:val="single" w:sz="4" w:space="0" w:color="auto"/>
            </w:tcBorders>
            <w:vAlign w:val="center"/>
          </w:tcPr>
          <w:p w14:paraId="182139B3" w14:textId="77777777" w:rsidR="00401D7C" w:rsidRPr="00075798" w:rsidRDefault="00401D7C" w:rsidP="00401D7C">
            <w:pPr>
              <w:jc w:val="center"/>
              <w:rPr>
                <w:rFonts w:ascii="Times New Roman" w:hAnsi="Times New Roman"/>
                <w:b/>
                <w:bCs/>
                <w:color w:val="000000"/>
                <w:sz w:val="24"/>
                <w:szCs w:val="24"/>
                <w:lang w:val="en-US"/>
              </w:rPr>
            </w:pPr>
          </w:p>
        </w:tc>
        <w:tc>
          <w:tcPr>
            <w:tcW w:w="959" w:type="dxa"/>
            <w:vMerge/>
            <w:tcBorders>
              <w:left w:val="single" w:sz="4" w:space="0" w:color="auto"/>
              <w:bottom w:val="single" w:sz="4" w:space="0" w:color="auto"/>
              <w:right w:val="single" w:sz="4" w:space="0" w:color="auto"/>
            </w:tcBorders>
            <w:vAlign w:val="center"/>
          </w:tcPr>
          <w:p w14:paraId="4DAF33C9" w14:textId="77777777" w:rsidR="00401D7C" w:rsidRPr="00075798" w:rsidRDefault="00401D7C" w:rsidP="00401D7C">
            <w:pPr>
              <w:jc w:val="center"/>
              <w:rPr>
                <w:rFonts w:ascii="Times New Roman" w:hAnsi="Times New Roman"/>
                <w:b/>
                <w:bCs/>
                <w:color w:val="000000"/>
                <w:sz w:val="24"/>
                <w:szCs w:val="24"/>
                <w:lang w:val="en-US"/>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56282DB" w14:textId="5275C438" w:rsidR="00401D7C" w:rsidRPr="009E763B" w:rsidRDefault="00401D7C" w:rsidP="00401D7C">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3F42E76C" w14:textId="77777777" w:rsidR="00401D7C" w:rsidRPr="009E763B" w:rsidRDefault="00401D7C" w:rsidP="00401D7C">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04B4E83D" w14:textId="77777777" w:rsidR="00401D7C" w:rsidRPr="009E763B" w:rsidRDefault="00401D7C" w:rsidP="00401D7C">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B3E2302" w14:textId="77777777" w:rsidR="00401D7C" w:rsidRPr="009E763B" w:rsidRDefault="00401D7C" w:rsidP="00401D7C">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9D1DC12" w14:textId="020D4752" w:rsidR="00401D7C" w:rsidRPr="009E763B" w:rsidRDefault="00401D7C" w:rsidP="00401D7C">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2F457EF" w14:textId="77777777" w:rsidR="00401D7C" w:rsidRPr="009E763B" w:rsidRDefault="00401D7C" w:rsidP="00401D7C">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02DE4AEA" w14:textId="77777777" w:rsidR="00401D7C" w:rsidRPr="009E763B" w:rsidRDefault="00401D7C" w:rsidP="00401D7C">
            <w:pPr>
              <w:jc w:val="center"/>
              <w:rPr>
                <w:rFonts w:ascii="Times New Roman" w:hAnsi="Times New Roman"/>
                <w:b/>
                <w:bCs/>
                <w:color w:val="000000"/>
                <w:sz w:val="24"/>
                <w:szCs w:val="24"/>
                <w:lang w:val="en-US"/>
              </w:rPr>
            </w:pPr>
          </w:p>
        </w:tc>
      </w:tr>
      <w:tr w:rsidR="00401D7C" w:rsidRPr="004E5B01" w14:paraId="761DDE4A" w14:textId="77777777" w:rsidTr="00EB5769">
        <w:tblPrEx>
          <w:tblLook w:val="04A0" w:firstRow="1" w:lastRow="0" w:firstColumn="1" w:lastColumn="0" w:noHBand="0" w:noVBand="1"/>
        </w:tblPrEx>
        <w:trPr>
          <w:trHeight w:val="455"/>
        </w:trPr>
        <w:tc>
          <w:tcPr>
            <w:tcW w:w="1310" w:type="dxa"/>
            <w:vMerge w:val="restart"/>
            <w:tcBorders>
              <w:top w:val="single" w:sz="4" w:space="0" w:color="auto"/>
              <w:left w:val="single" w:sz="4" w:space="0" w:color="auto"/>
              <w:right w:val="single" w:sz="4" w:space="0" w:color="auto"/>
            </w:tcBorders>
            <w:vAlign w:val="center"/>
          </w:tcPr>
          <w:p w14:paraId="0460850E" w14:textId="04A3B693"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Thứ bảy</w:t>
            </w:r>
          </w:p>
          <w:p w14:paraId="795FD2D3" w14:textId="6C9C82F8"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Pr>
                <w:rFonts w:ascii="Times New Roman" w:hAnsi="Times New Roman"/>
                <w:b/>
                <w:bCs/>
                <w:color w:val="000000"/>
                <w:sz w:val="24"/>
                <w:szCs w:val="24"/>
                <w:lang w:val="en-US"/>
              </w:rPr>
              <w:t>07/12/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tcBorders>
              <w:top w:val="single" w:sz="4" w:space="0" w:color="auto"/>
              <w:left w:val="single" w:sz="4" w:space="0" w:color="auto"/>
              <w:bottom w:val="single" w:sz="4" w:space="0" w:color="auto"/>
              <w:right w:val="single" w:sz="4" w:space="0" w:color="auto"/>
            </w:tcBorders>
            <w:vAlign w:val="center"/>
          </w:tcPr>
          <w:p w14:paraId="6C27EDA6" w14:textId="26DCABC1"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2D4E307" w14:textId="0854D248" w:rsidR="00401D7C" w:rsidRPr="005205A9" w:rsidRDefault="00401D7C" w:rsidP="00401D7C">
            <w:pPr>
              <w:jc w:val="both"/>
              <w:textAlignment w:val="baseline"/>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4C1668C5" w14:textId="050ABF2D" w:rsidR="00401D7C" w:rsidRPr="004F679B" w:rsidRDefault="00401D7C" w:rsidP="00401D7C">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12BE369E" w14:textId="77777777" w:rsidR="00401D7C" w:rsidRPr="00E1548F" w:rsidRDefault="00401D7C" w:rsidP="00401D7C">
            <w:pPr>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6421834" w14:textId="77777777" w:rsidR="00401D7C" w:rsidRPr="00E1548F" w:rsidRDefault="00401D7C" w:rsidP="00401D7C">
            <w:pPr>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0A73D56" w14:textId="0AF5715D" w:rsidR="00401D7C" w:rsidRPr="00E1548F" w:rsidRDefault="00401D7C" w:rsidP="00401D7C">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AE8D9CB" w14:textId="77777777" w:rsidR="00401D7C" w:rsidRPr="00E1548F" w:rsidRDefault="00401D7C" w:rsidP="00401D7C">
            <w:pPr>
              <w:jc w:val="center"/>
              <w:rPr>
                <w:rFonts w:ascii="Times New Roman" w:hAnsi="Times New Roman"/>
                <w:color w:val="000000"/>
                <w:sz w:val="24"/>
                <w:szCs w:val="24"/>
              </w:rPr>
            </w:pPr>
          </w:p>
        </w:tc>
        <w:tc>
          <w:tcPr>
            <w:tcW w:w="255" w:type="dxa"/>
            <w:gridSpan w:val="2"/>
            <w:tcBorders>
              <w:top w:val="nil"/>
              <w:left w:val="single" w:sz="4" w:space="0" w:color="auto"/>
              <w:bottom w:val="nil"/>
              <w:right w:val="nil"/>
            </w:tcBorders>
            <w:shd w:val="clear" w:color="auto" w:fill="auto"/>
            <w:noWrap/>
            <w:vAlign w:val="bottom"/>
          </w:tcPr>
          <w:p w14:paraId="11F81A83" w14:textId="77777777" w:rsidR="00401D7C" w:rsidRPr="00E1548F" w:rsidRDefault="00401D7C" w:rsidP="00401D7C">
            <w:pPr>
              <w:jc w:val="center"/>
              <w:rPr>
                <w:rFonts w:ascii="Times New Roman" w:hAnsi="Times New Roman"/>
                <w:b/>
                <w:bCs/>
                <w:color w:val="000000"/>
                <w:sz w:val="24"/>
                <w:szCs w:val="24"/>
              </w:rPr>
            </w:pPr>
          </w:p>
        </w:tc>
      </w:tr>
      <w:tr w:rsidR="00401D7C" w:rsidRPr="004E5B01" w14:paraId="2FFAB059" w14:textId="77777777" w:rsidTr="00EB5769">
        <w:tblPrEx>
          <w:tblLook w:val="04A0" w:firstRow="1" w:lastRow="0" w:firstColumn="1" w:lastColumn="0" w:noHBand="0" w:noVBand="1"/>
        </w:tblPrEx>
        <w:trPr>
          <w:trHeight w:val="513"/>
        </w:trPr>
        <w:tc>
          <w:tcPr>
            <w:tcW w:w="1310" w:type="dxa"/>
            <w:vMerge/>
            <w:tcBorders>
              <w:left w:val="single" w:sz="4" w:space="0" w:color="auto"/>
              <w:bottom w:val="single" w:sz="4" w:space="0" w:color="auto"/>
              <w:right w:val="single" w:sz="4" w:space="0" w:color="auto"/>
            </w:tcBorders>
            <w:vAlign w:val="center"/>
          </w:tcPr>
          <w:p w14:paraId="702AE4D9" w14:textId="77777777" w:rsidR="00401D7C" w:rsidRPr="00E1548F" w:rsidRDefault="00401D7C" w:rsidP="00401D7C">
            <w:pPr>
              <w:jc w:val="center"/>
              <w:rPr>
                <w:rFonts w:ascii="Times New Roman" w:hAnsi="Times New Roman"/>
                <w:b/>
                <w:bCs/>
                <w:color w:val="000000"/>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tcPr>
          <w:p w14:paraId="389A4567" w14:textId="7AB5C2B5"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16561E7" w14:textId="7B8D6632" w:rsidR="00401D7C" w:rsidRPr="00EB0D58" w:rsidRDefault="00401D7C" w:rsidP="00401D7C">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79699A74" w14:textId="77777777" w:rsidR="00401D7C" w:rsidRPr="00EB0D58" w:rsidRDefault="00401D7C" w:rsidP="00401D7C">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6357558A" w14:textId="77777777" w:rsidR="00401D7C" w:rsidRPr="00EB0D58" w:rsidRDefault="00401D7C" w:rsidP="00401D7C">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7983A6" w14:textId="77777777" w:rsidR="00401D7C" w:rsidRPr="00EB0D58" w:rsidRDefault="00401D7C" w:rsidP="00401D7C">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8BC3C16" w14:textId="1E8BFD9E" w:rsidR="00401D7C" w:rsidRPr="00EB0D58" w:rsidRDefault="00401D7C" w:rsidP="00401D7C">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85A0E74" w14:textId="77777777" w:rsidR="00401D7C" w:rsidRPr="00EB0D58" w:rsidRDefault="00401D7C" w:rsidP="00401D7C">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41E958A6" w14:textId="77777777" w:rsidR="00401D7C" w:rsidRPr="00EB0D58" w:rsidRDefault="00401D7C" w:rsidP="00401D7C">
            <w:pPr>
              <w:jc w:val="center"/>
              <w:rPr>
                <w:rFonts w:ascii="Times New Roman" w:hAnsi="Times New Roman"/>
                <w:b/>
                <w:bCs/>
                <w:color w:val="000000"/>
                <w:sz w:val="24"/>
                <w:szCs w:val="24"/>
                <w:lang w:val="en-US"/>
              </w:rPr>
            </w:pPr>
          </w:p>
        </w:tc>
      </w:tr>
      <w:tr w:rsidR="00401D7C" w:rsidRPr="004E5B01" w14:paraId="7175B44D" w14:textId="77777777" w:rsidTr="00EB5769">
        <w:tblPrEx>
          <w:tblLook w:val="04A0" w:firstRow="1" w:lastRow="0" w:firstColumn="1" w:lastColumn="0" w:noHBand="0" w:noVBand="1"/>
        </w:tblPrEx>
        <w:trPr>
          <w:trHeight w:val="481"/>
        </w:trPr>
        <w:tc>
          <w:tcPr>
            <w:tcW w:w="1310" w:type="dxa"/>
            <w:vMerge w:val="restart"/>
            <w:tcBorders>
              <w:top w:val="single" w:sz="4" w:space="0" w:color="auto"/>
              <w:left w:val="single" w:sz="4" w:space="0" w:color="auto"/>
              <w:right w:val="single" w:sz="4" w:space="0" w:color="auto"/>
            </w:tcBorders>
            <w:vAlign w:val="center"/>
          </w:tcPr>
          <w:p w14:paraId="0E343574" w14:textId="33D08087"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Chủ nhật</w:t>
            </w:r>
          </w:p>
          <w:p w14:paraId="2A3C28AA" w14:textId="7306E866"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 xml:space="preserve">Ngày </w:t>
            </w:r>
            <w:r>
              <w:rPr>
                <w:rFonts w:ascii="Times New Roman" w:hAnsi="Times New Roman"/>
                <w:b/>
                <w:bCs/>
                <w:color w:val="000000"/>
                <w:sz w:val="24"/>
                <w:szCs w:val="24"/>
                <w:lang w:val="en-US"/>
              </w:rPr>
              <w:t>08/12/</w:t>
            </w:r>
            <w:r w:rsidRPr="00675C52">
              <w:rPr>
                <w:rFonts w:ascii="Times New Roman" w:hAnsi="Times New Roman"/>
                <w:b/>
                <w:bCs/>
                <w:color w:val="000000"/>
                <w:sz w:val="24"/>
                <w:szCs w:val="24"/>
                <w:lang w:val="en-US"/>
              </w:rPr>
              <w:t>202</w:t>
            </w:r>
            <w:r>
              <w:rPr>
                <w:rFonts w:ascii="Times New Roman" w:hAnsi="Times New Roman"/>
                <w:b/>
                <w:bCs/>
                <w:color w:val="000000"/>
                <w:sz w:val="24"/>
                <w:szCs w:val="24"/>
                <w:lang w:val="en-US"/>
              </w:rPr>
              <w:t>4</w:t>
            </w:r>
          </w:p>
        </w:tc>
        <w:tc>
          <w:tcPr>
            <w:tcW w:w="959" w:type="dxa"/>
            <w:tcBorders>
              <w:top w:val="single" w:sz="4" w:space="0" w:color="auto"/>
              <w:left w:val="single" w:sz="4" w:space="0" w:color="auto"/>
              <w:bottom w:val="single" w:sz="4" w:space="0" w:color="auto"/>
              <w:right w:val="single" w:sz="4" w:space="0" w:color="auto"/>
            </w:tcBorders>
            <w:vAlign w:val="center"/>
          </w:tcPr>
          <w:p w14:paraId="60F0C0C5" w14:textId="4000317B"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Sáng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F203C8E" w14:textId="52E50F4D" w:rsidR="00401D7C" w:rsidRPr="00C41E79" w:rsidRDefault="00401D7C" w:rsidP="00401D7C">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62BFD825" w14:textId="77777777" w:rsidR="00401D7C" w:rsidRPr="00C41E79" w:rsidRDefault="00401D7C" w:rsidP="00401D7C">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74D3E4FF" w14:textId="77777777" w:rsidR="00401D7C" w:rsidRPr="00C41E79" w:rsidRDefault="00401D7C" w:rsidP="00401D7C">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004F783" w14:textId="77777777" w:rsidR="00401D7C" w:rsidRPr="00C41E79" w:rsidRDefault="00401D7C" w:rsidP="00401D7C">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9980D38" w14:textId="3E27DBAB" w:rsidR="00401D7C" w:rsidRPr="00C41E79" w:rsidRDefault="00401D7C" w:rsidP="00401D7C">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93FF2C4" w14:textId="77777777" w:rsidR="00401D7C" w:rsidRPr="00C41E79" w:rsidRDefault="00401D7C" w:rsidP="00401D7C">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65510D3C" w14:textId="77777777" w:rsidR="00401D7C" w:rsidRPr="00C41E79" w:rsidRDefault="00401D7C" w:rsidP="00401D7C">
            <w:pPr>
              <w:jc w:val="center"/>
              <w:rPr>
                <w:rFonts w:ascii="Times New Roman" w:hAnsi="Times New Roman"/>
                <w:b/>
                <w:bCs/>
                <w:color w:val="000000"/>
                <w:sz w:val="24"/>
                <w:szCs w:val="24"/>
                <w:lang w:val="en-US"/>
              </w:rPr>
            </w:pPr>
          </w:p>
        </w:tc>
      </w:tr>
      <w:tr w:rsidR="00401D7C" w:rsidRPr="004E5B01" w14:paraId="7B8D5A90" w14:textId="77777777" w:rsidTr="00EB5769">
        <w:tblPrEx>
          <w:tblLook w:val="04A0" w:firstRow="1" w:lastRow="0" w:firstColumn="1" w:lastColumn="0" w:noHBand="0" w:noVBand="1"/>
        </w:tblPrEx>
        <w:trPr>
          <w:trHeight w:val="511"/>
        </w:trPr>
        <w:tc>
          <w:tcPr>
            <w:tcW w:w="1310" w:type="dxa"/>
            <w:vMerge/>
            <w:tcBorders>
              <w:left w:val="single" w:sz="4" w:space="0" w:color="auto"/>
              <w:bottom w:val="single" w:sz="4" w:space="0" w:color="auto"/>
              <w:right w:val="single" w:sz="4" w:space="0" w:color="auto"/>
            </w:tcBorders>
            <w:vAlign w:val="center"/>
          </w:tcPr>
          <w:p w14:paraId="7DF55CC4" w14:textId="77777777" w:rsidR="00401D7C" w:rsidRPr="00C41E79" w:rsidRDefault="00401D7C" w:rsidP="00401D7C">
            <w:pPr>
              <w:jc w:val="center"/>
              <w:rPr>
                <w:rFonts w:ascii="Times New Roman" w:hAnsi="Times New Roman"/>
                <w:b/>
                <w:bCs/>
                <w:color w:val="000000"/>
                <w:sz w:val="24"/>
                <w:szCs w:val="24"/>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14:paraId="48F4D106" w14:textId="3925E5D9" w:rsidR="00401D7C" w:rsidRPr="00675C52" w:rsidRDefault="00401D7C" w:rsidP="00401D7C">
            <w:pPr>
              <w:jc w:val="center"/>
              <w:rPr>
                <w:rFonts w:ascii="Times New Roman" w:hAnsi="Times New Roman"/>
                <w:b/>
                <w:bCs/>
                <w:color w:val="000000"/>
                <w:sz w:val="24"/>
                <w:szCs w:val="24"/>
                <w:lang w:val="en-US"/>
              </w:rPr>
            </w:pPr>
            <w:r w:rsidRPr="00675C52">
              <w:rPr>
                <w:rFonts w:ascii="Times New Roman" w:hAnsi="Times New Roman"/>
                <w:b/>
                <w:bCs/>
                <w:color w:val="000000"/>
                <w:sz w:val="24"/>
                <w:szCs w:val="24"/>
                <w:lang w:val="en-US"/>
              </w:rPr>
              <w:t>Chiều</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303BCE7" w14:textId="77777777" w:rsidR="00401D7C" w:rsidRPr="00675C52" w:rsidRDefault="00401D7C" w:rsidP="00401D7C">
            <w:pPr>
              <w:rPr>
                <w:rFonts w:ascii="Times New Roman" w:hAnsi="Times New Roman"/>
                <w:color w:val="000000"/>
                <w:sz w:val="24"/>
                <w:szCs w:val="24"/>
                <w:lang w:val="en-US"/>
              </w:rPr>
            </w:pPr>
          </w:p>
        </w:tc>
        <w:tc>
          <w:tcPr>
            <w:tcW w:w="1300" w:type="dxa"/>
            <w:tcBorders>
              <w:top w:val="single" w:sz="4" w:space="0" w:color="auto"/>
              <w:left w:val="single" w:sz="4" w:space="0" w:color="auto"/>
              <w:bottom w:val="single" w:sz="4" w:space="0" w:color="auto"/>
              <w:right w:val="single" w:sz="4" w:space="0" w:color="auto"/>
            </w:tcBorders>
            <w:vAlign w:val="center"/>
          </w:tcPr>
          <w:p w14:paraId="7172CF12" w14:textId="77777777" w:rsidR="00401D7C" w:rsidRPr="00675C52" w:rsidRDefault="00401D7C" w:rsidP="00401D7C">
            <w:pPr>
              <w:jc w:val="center"/>
              <w:rPr>
                <w:rFonts w:ascii="Times New Roman" w:hAnsi="Times New Roman"/>
                <w:color w:val="000000"/>
                <w:sz w:val="24"/>
                <w:szCs w:val="24"/>
                <w:lang w:val="en-US"/>
              </w:rPr>
            </w:pPr>
          </w:p>
        </w:tc>
        <w:tc>
          <w:tcPr>
            <w:tcW w:w="2244" w:type="dxa"/>
            <w:tcBorders>
              <w:top w:val="single" w:sz="4" w:space="0" w:color="auto"/>
              <w:left w:val="single" w:sz="4" w:space="0" w:color="auto"/>
              <w:bottom w:val="single" w:sz="4" w:space="0" w:color="auto"/>
              <w:right w:val="single" w:sz="4" w:space="0" w:color="auto"/>
            </w:tcBorders>
            <w:vAlign w:val="center"/>
          </w:tcPr>
          <w:p w14:paraId="5C7EC7C5" w14:textId="77777777" w:rsidR="00401D7C" w:rsidRPr="00675C52" w:rsidRDefault="00401D7C" w:rsidP="00401D7C">
            <w:pPr>
              <w:jc w:val="center"/>
              <w:rPr>
                <w:rFonts w:ascii="Times New Roman" w:hAnsi="Times New Roman"/>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6C2AF81" w14:textId="77777777" w:rsidR="00401D7C" w:rsidRPr="00675C52" w:rsidRDefault="00401D7C" w:rsidP="00401D7C">
            <w:pPr>
              <w:jc w:val="center"/>
              <w:rPr>
                <w:rFonts w:ascii="Times New Roman" w:hAnsi="Times New Roman"/>
                <w:color w:val="000000"/>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5D3A0A8" w14:textId="77777777" w:rsidR="00401D7C" w:rsidRPr="00675C52" w:rsidRDefault="00401D7C" w:rsidP="00401D7C">
            <w:pPr>
              <w:jc w:val="center"/>
              <w:rPr>
                <w:rFonts w:ascii="Times New Roman" w:hAnsi="Times New Roman"/>
                <w:color w:val="000000"/>
                <w:sz w:val="24"/>
                <w:szCs w:val="24"/>
                <w:lang w:val="en-US"/>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2C74118" w14:textId="77777777" w:rsidR="00401D7C" w:rsidRPr="00675C52" w:rsidRDefault="00401D7C" w:rsidP="00401D7C">
            <w:pPr>
              <w:jc w:val="center"/>
              <w:rPr>
                <w:rFonts w:ascii="Times New Roman" w:hAnsi="Times New Roman"/>
                <w:color w:val="000000"/>
                <w:sz w:val="24"/>
                <w:szCs w:val="24"/>
                <w:lang w:val="en-US"/>
              </w:rPr>
            </w:pPr>
          </w:p>
        </w:tc>
        <w:tc>
          <w:tcPr>
            <w:tcW w:w="255" w:type="dxa"/>
            <w:gridSpan w:val="2"/>
            <w:tcBorders>
              <w:top w:val="nil"/>
              <w:left w:val="single" w:sz="4" w:space="0" w:color="auto"/>
              <w:bottom w:val="nil"/>
              <w:right w:val="nil"/>
            </w:tcBorders>
            <w:shd w:val="clear" w:color="auto" w:fill="auto"/>
            <w:noWrap/>
            <w:vAlign w:val="bottom"/>
          </w:tcPr>
          <w:p w14:paraId="41191D7F" w14:textId="77777777" w:rsidR="00401D7C" w:rsidRPr="004E5B01" w:rsidRDefault="00401D7C" w:rsidP="00401D7C">
            <w:pPr>
              <w:jc w:val="center"/>
              <w:rPr>
                <w:rFonts w:ascii="Times New Roman" w:hAnsi="Times New Roman"/>
                <w:b/>
                <w:bCs/>
                <w:color w:val="000000"/>
                <w:sz w:val="24"/>
                <w:szCs w:val="24"/>
                <w:lang w:val="en-US"/>
              </w:rPr>
            </w:pPr>
          </w:p>
        </w:tc>
      </w:tr>
    </w:tbl>
    <w:p w14:paraId="6D4C8572" w14:textId="77777777" w:rsidR="00D6379A" w:rsidRPr="004E5B01" w:rsidRDefault="00D6379A">
      <w:pPr>
        <w:rPr>
          <w:rFonts w:ascii="Times New Roman" w:hAnsi="Times New Roman"/>
        </w:rPr>
      </w:pPr>
    </w:p>
    <w:sectPr w:rsidR="00D6379A" w:rsidRPr="004E5B01" w:rsidSect="00364FC1">
      <w:pgSz w:w="16840" w:h="11907" w:orient="landscape" w:code="9"/>
      <w:pgMar w:top="42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9DB76" w14:textId="77777777" w:rsidR="003B1A08" w:rsidRDefault="003B1A08" w:rsidP="000F7FEB">
      <w:r>
        <w:separator/>
      </w:r>
    </w:p>
  </w:endnote>
  <w:endnote w:type="continuationSeparator" w:id="0">
    <w:p w14:paraId="3A5D75C1" w14:textId="77777777" w:rsidR="003B1A08" w:rsidRDefault="003B1A08" w:rsidP="000F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2ABF" w14:textId="77777777" w:rsidR="003B1A08" w:rsidRDefault="003B1A08" w:rsidP="000F7FEB">
      <w:r>
        <w:separator/>
      </w:r>
    </w:p>
  </w:footnote>
  <w:footnote w:type="continuationSeparator" w:id="0">
    <w:p w14:paraId="5688C29C" w14:textId="77777777" w:rsidR="003B1A08" w:rsidRDefault="003B1A08" w:rsidP="000F7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9A"/>
    <w:rsid w:val="0000261A"/>
    <w:rsid w:val="000034D8"/>
    <w:rsid w:val="000047C2"/>
    <w:rsid w:val="00005D6C"/>
    <w:rsid w:val="0000690E"/>
    <w:rsid w:val="000110A4"/>
    <w:rsid w:val="000161FE"/>
    <w:rsid w:val="0001755A"/>
    <w:rsid w:val="00017A8A"/>
    <w:rsid w:val="00017F29"/>
    <w:rsid w:val="000215D5"/>
    <w:rsid w:val="000221F3"/>
    <w:rsid w:val="0003481D"/>
    <w:rsid w:val="000362C8"/>
    <w:rsid w:val="000376C2"/>
    <w:rsid w:val="00037852"/>
    <w:rsid w:val="00040F85"/>
    <w:rsid w:val="000425BA"/>
    <w:rsid w:val="00042C92"/>
    <w:rsid w:val="00043CFA"/>
    <w:rsid w:val="00044418"/>
    <w:rsid w:val="00045B09"/>
    <w:rsid w:val="000506AE"/>
    <w:rsid w:val="00050745"/>
    <w:rsid w:val="00052D08"/>
    <w:rsid w:val="00053FC6"/>
    <w:rsid w:val="0005641D"/>
    <w:rsid w:val="00057A5E"/>
    <w:rsid w:val="00060191"/>
    <w:rsid w:val="00060D1D"/>
    <w:rsid w:val="00060DCF"/>
    <w:rsid w:val="000647C7"/>
    <w:rsid w:val="00064E01"/>
    <w:rsid w:val="00071BCD"/>
    <w:rsid w:val="00072364"/>
    <w:rsid w:val="000728DA"/>
    <w:rsid w:val="00072C56"/>
    <w:rsid w:val="000737A7"/>
    <w:rsid w:val="000737E5"/>
    <w:rsid w:val="0007493C"/>
    <w:rsid w:val="00075798"/>
    <w:rsid w:val="00076113"/>
    <w:rsid w:val="0007644D"/>
    <w:rsid w:val="00076749"/>
    <w:rsid w:val="00076BF4"/>
    <w:rsid w:val="00077BCC"/>
    <w:rsid w:val="0008103A"/>
    <w:rsid w:val="00082D77"/>
    <w:rsid w:val="000875D4"/>
    <w:rsid w:val="00091499"/>
    <w:rsid w:val="00091EB9"/>
    <w:rsid w:val="00092345"/>
    <w:rsid w:val="000931AC"/>
    <w:rsid w:val="00093923"/>
    <w:rsid w:val="00093D60"/>
    <w:rsid w:val="00093D83"/>
    <w:rsid w:val="00095722"/>
    <w:rsid w:val="000A0340"/>
    <w:rsid w:val="000A09EB"/>
    <w:rsid w:val="000A2293"/>
    <w:rsid w:val="000A26F6"/>
    <w:rsid w:val="000A39B0"/>
    <w:rsid w:val="000A3BB8"/>
    <w:rsid w:val="000A5254"/>
    <w:rsid w:val="000A55E6"/>
    <w:rsid w:val="000A5CBE"/>
    <w:rsid w:val="000A5FD3"/>
    <w:rsid w:val="000B075C"/>
    <w:rsid w:val="000B3AAC"/>
    <w:rsid w:val="000B3AC2"/>
    <w:rsid w:val="000B3D99"/>
    <w:rsid w:val="000B3F9F"/>
    <w:rsid w:val="000B55F1"/>
    <w:rsid w:val="000B7C54"/>
    <w:rsid w:val="000C08A6"/>
    <w:rsid w:val="000C3D61"/>
    <w:rsid w:val="000C51F2"/>
    <w:rsid w:val="000C712D"/>
    <w:rsid w:val="000D193E"/>
    <w:rsid w:val="000D399E"/>
    <w:rsid w:val="000D4FD3"/>
    <w:rsid w:val="000D6507"/>
    <w:rsid w:val="000D6A8D"/>
    <w:rsid w:val="000D6BC9"/>
    <w:rsid w:val="000D7391"/>
    <w:rsid w:val="000E047F"/>
    <w:rsid w:val="000E1220"/>
    <w:rsid w:val="000E1357"/>
    <w:rsid w:val="000E47C5"/>
    <w:rsid w:val="000E53D6"/>
    <w:rsid w:val="000F15E6"/>
    <w:rsid w:val="000F2F6B"/>
    <w:rsid w:val="000F5123"/>
    <w:rsid w:val="000F5EC6"/>
    <w:rsid w:val="000F671E"/>
    <w:rsid w:val="000F777C"/>
    <w:rsid w:val="000F7960"/>
    <w:rsid w:val="000F7FEB"/>
    <w:rsid w:val="00105EE2"/>
    <w:rsid w:val="00106936"/>
    <w:rsid w:val="00106A89"/>
    <w:rsid w:val="00110708"/>
    <w:rsid w:val="001175C8"/>
    <w:rsid w:val="001207F2"/>
    <w:rsid w:val="001209AC"/>
    <w:rsid w:val="00121062"/>
    <w:rsid w:val="00121522"/>
    <w:rsid w:val="00121785"/>
    <w:rsid w:val="001222AE"/>
    <w:rsid w:val="00124EC7"/>
    <w:rsid w:val="00124F4A"/>
    <w:rsid w:val="00125E11"/>
    <w:rsid w:val="00126D53"/>
    <w:rsid w:val="00130368"/>
    <w:rsid w:val="00133ADA"/>
    <w:rsid w:val="00134138"/>
    <w:rsid w:val="0013542A"/>
    <w:rsid w:val="00136297"/>
    <w:rsid w:val="00143816"/>
    <w:rsid w:val="00144926"/>
    <w:rsid w:val="00147B8A"/>
    <w:rsid w:val="00147C5C"/>
    <w:rsid w:val="0015053A"/>
    <w:rsid w:val="00150D53"/>
    <w:rsid w:val="00151EAC"/>
    <w:rsid w:val="001563E9"/>
    <w:rsid w:val="001609D2"/>
    <w:rsid w:val="0016311E"/>
    <w:rsid w:val="00163670"/>
    <w:rsid w:val="0016504B"/>
    <w:rsid w:val="0017080E"/>
    <w:rsid w:val="00170D48"/>
    <w:rsid w:val="0017339C"/>
    <w:rsid w:val="00173846"/>
    <w:rsid w:val="00174543"/>
    <w:rsid w:val="00174E01"/>
    <w:rsid w:val="00175081"/>
    <w:rsid w:val="00175193"/>
    <w:rsid w:val="0017598B"/>
    <w:rsid w:val="00181901"/>
    <w:rsid w:val="00181C1B"/>
    <w:rsid w:val="00181FA9"/>
    <w:rsid w:val="001834A5"/>
    <w:rsid w:val="00185741"/>
    <w:rsid w:val="00186E4D"/>
    <w:rsid w:val="001914C6"/>
    <w:rsid w:val="00191527"/>
    <w:rsid w:val="00193BD3"/>
    <w:rsid w:val="001A4850"/>
    <w:rsid w:val="001A4B57"/>
    <w:rsid w:val="001A5704"/>
    <w:rsid w:val="001A6335"/>
    <w:rsid w:val="001A633E"/>
    <w:rsid w:val="001A7FA9"/>
    <w:rsid w:val="001A7FC5"/>
    <w:rsid w:val="001B0262"/>
    <w:rsid w:val="001B0AE9"/>
    <w:rsid w:val="001B4084"/>
    <w:rsid w:val="001B4C73"/>
    <w:rsid w:val="001B618F"/>
    <w:rsid w:val="001B7845"/>
    <w:rsid w:val="001C380D"/>
    <w:rsid w:val="001C43AB"/>
    <w:rsid w:val="001D28AC"/>
    <w:rsid w:val="001D4877"/>
    <w:rsid w:val="001D6FB1"/>
    <w:rsid w:val="001E10C6"/>
    <w:rsid w:val="001E126E"/>
    <w:rsid w:val="001E13E0"/>
    <w:rsid w:val="001E2897"/>
    <w:rsid w:val="001E3269"/>
    <w:rsid w:val="001E4E99"/>
    <w:rsid w:val="001E72D6"/>
    <w:rsid w:val="001F2D9B"/>
    <w:rsid w:val="001F35E2"/>
    <w:rsid w:val="001F4681"/>
    <w:rsid w:val="001F5C53"/>
    <w:rsid w:val="001F7218"/>
    <w:rsid w:val="001F734E"/>
    <w:rsid w:val="001F7A1D"/>
    <w:rsid w:val="00200960"/>
    <w:rsid w:val="00201E01"/>
    <w:rsid w:val="00206560"/>
    <w:rsid w:val="002103F4"/>
    <w:rsid w:val="002107CD"/>
    <w:rsid w:val="00213461"/>
    <w:rsid w:val="002148A4"/>
    <w:rsid w:val="00215ECF"/>
    <w:rsid w:val="00216FE7"/>
    <w:rsid w:val="00220FB9"/>
    <w:rsid w:val="0022297A"/>
    <w:rsid w:val="00222E7F"/>
    <w:rsid w:val="00226363"/>
    <w:rsid w:val="00232950"/>
    <w:rsid w:val="002371CC"/>
    <w:rsid w:val="00241495"/>
    <w:rsid w:val="00245AF9"/>
    <w:rsid w:val="002470AF"/>
    <w:rsid w:val="00247128"/>
    <w:rsid w:val="0024752B"/>
    <w:rsid w:val="00250231"/>
    <w:rsid w:val="00250AD7"/>
    <w:rsid w:val="00251987"/>
    <w:rsid w:val="00251D2D"/>
    <w:rsid w:val="00252C0E"/>
    <w:rsid w:val="002573D7"/>
    <w:rsid w:val="00264F95"/>
    <w:rsid w:val="002734E4"/>
    <w:rsid w:val="00275A71"/>
    <w:rsid w:val="00277C60"/>
    <w:rsid w:val="00281ECE"/>
    <w:rsid w:val="0028395D"/>
    <w:rsid w:val="00284289"/>
    <w:rsid w:val="002861E4"/>
    <w:rsid w:val="00287965"/>
    <w:rsid w:val="002901B6"/>
    <w:rsid w:val="0029254A"/>
    <w:rsid w:val="00295036"/>
    <w:rsid w:val="002974EF"/>
    <w:rsid w:val="002A1018"/>
    <w:rsid w:val="002A24CD"/>
    <w:rsid w:val="002A2EEA"/>
    <w:rsid w:val="002A527A"/>
    <w:rsid w:val="002B50A9"/>
    <w:rsid w:val="002B650C"/>
    <w:rsid w:val="002C1B08"/>
    <w:rsid w:val="002C5051"/>
    <w:rsid w:val="002C56D0"/>
    <w:rsid w:val="002C7F6D"/>
    <w:rsid w:val="002D3826"/>
    <w:rsid w:val="002D5F20"/>
    <w:rsid w:val="002E0BCC"/>
    <w:rsid w:val="002E1D99"/>
    <w:rsid w:val="002E40AF"/>
    <w:rsid w:val="002E602A"/>
    <w:rsid w:val="002E702A"/>
    <w:rsid w:val="002E7450"/>
    <w:rsid w:val="002E7963"/>
    <w:rsid w:val="002E7A7B"/>
    <w:rsid w:val="002E7E97"/>
    <w:rsid w:val="002F1F1F"/>
    <w:rsid w:val="002F3EBD"/>
    <w:rsid w:val="00300501"/>
    <w:rsid w:val="0030184E"/>
    <w:rsid w:val="00301BB3"/>
    <w:rsid w:val="00302B1D"/>
    <w:rsid w:val="003040C0"/>
    <w:rsid w:val="00305331"/>
    <w:rsid w:val="00307093"/>
    <w:rsid w:val="003076A1"/>
    <w:rsid w:val="00310534"/>
    <w:rsid w:val="00310914"/>
    <w:rsid w:val="0031196E"/>
    <w:rsid w:val="00311B46"/>
    <w:rsid w:val="0031255E"/>
    <w:rsid w:val="00312E1B"/>
    <w:rsid w:val="00315411"/>
    <w:rsid w:val="00315ACA"/>
    <w:rsid w:val="00317E61"/>
    <w:rsid w:val="00320845"/>
    <w:rsid w:val="003210D0"/>
    <w:rsid w:val="00321F97"/>
    <w:rsid w:val="0032203A"/>
    <w:rsid w:val="00323602"/>
    <w:rsid w:val="0032362E"/>
    <w:rsid w:val="003247F5"/>
    <w:rsid w:val="003261CC"/>
    <w:rsid w:val="00327277"/>
    <w:rsid w:val="00330379"/>
    <w:rsid w:val="00330606"/>
    <w:rsid w:val="003308F0"/>
    <w:rsid w:val="0033159F"/>
    <w:rsid w:val="00331E82"/>
    <w:rsid w:val="00331ED5"/>
    <w:rsid w:val="00331F3C"/>
    <w:rsid w:val="00335233"/>
    <w:rsid w:val="00337827"/>
    <w:rsid w:val="00341F67"/>
    <w:rsid w:val="003431A3"/>
    <w:rsid w:val="0034361B"/>
    <w:rsid w:val="003448BF"/>
    <w:rsid w:val="00350E6D"/>
    <w:rsid w:val="00352119"/>
    <w:rsid w:val="0035611C"/>
    <w:rsid w:val="00361259"/>
    <w:rsid w:val="003613CC"/>
    <w:rsid w:val="0036266B"/>
    <w:rsid w:val="003639A3"/>
    <w:rsid w:val="00364FC1"/>
    <w:rsid w:val="00371458"/>
    <w:rsid w:val="00372473"/>
    <w:rsid w:val="00372C5A"/>
    <w:rsid w:val="0037596D"/>
    <w:rsid w:val="00377132"/>
    <w:rsid w:val="003774EF"/>
    <w:rsid w:val="00377BA5"/>
    <w:rsid w:val="003A32E0"/>
    <w:rsid w:val="003A64EA"/>
    <w:rsid w:val="003A6590"/>
    <w:rsid w:val="003B0B06"/>
    <w:rsid w:val="003B0B14"/>
    <w:rsid w:val="003B193B"/>
    <w:rsid w:val="003B1A08"/>
    <w:rsid w:val="003B1D55"/>
    <w:rsid w:val="003B2841"/>
    <w:rsid w:val="003B3159"/>
    <w:rsid w:val="003B456B"/>
    <w:rsid w:val="003B4CCA"/>
    <w:rsid w:val="003B7D22"/>
    <w:rsid w:val="003B7E6A"/>
    <w:rsid w:val="003C1651"/>
    <w:rsid w:val="003C1EC9"/>
    <w:rsid w:val="003C255B"/>
    <w:rsid w:val="003C343A"/>
    <w:rsid w:val="003C5C17"/>
    <w:rsid w:val="003D246B"/>
    <w:rsid w:val="003D2840"/>
    <w:rsid w:val="003D34D0"/>
    <w:rsid w:val="003D5D10"/>
    <w:rsid w:val="003E240A"/>
    <w:rsid w:val="003E4060"/>
    <w:rsid w:val="003E7EFA"/>
    <w:rsid w:val="003E7F2E"/>
    <w:rsid w:val="003F69FB"/>
    <w:rsid w:val="003F7174"/>
    <w:rsid w:val="00401B31"/>
    <w:rsid w:val="00401D7C"/>
    <w:rsid w:val="004038AB"/>
    <w:rsid w:val="00406C6C"/>
    <w:rsid w:val="00406FD2"/>
    <w:rsid w:val="004124D7"/>
    <w:rsid w:val="004135A6"/>
    <w:rsid w:val="0041496C"/>
    <w:rsid w:val="0042065D"/>
    <w:rsid w:val="00422D5C"/>
    <w:rsid w:val="00424A23"/>
    <w:rsid w:val="0042615A"/>
    <w:rsid w:val="00427967"/>
    <w:rsid w:val="00427AD4"/>
    <w:rsid w:val="0043168E"/>
    <w:rsid w:val="00431711"/>
    <w:rsid w:val="00432707"/>
    <w:rsid w:val="0043337D"/>
    <w:rsid w:val="004339A2"/>
    <w:rsid w:val="0043593D"/>
    <w:rsid w:val="00436AA1"/>
    <w:rsid w:val="0043731A"/>
    <w:rsid w:val="00437540"/>
    <w:rsid w:val="00441F6A"/>
    <w:rsid w:val="00446FBF"/>
    <w:rsid w:val="00451170"/>
    <w:rsid w:val="00451923"/>
    <w:rsid w:val="00451E63"/>
    <w:rsid w:val="00455E15"/>
    <w:rsid w:val="0045655A"/>
    <w:rsid w:val="00456705"/>
    <w:rsid w:val="00457149"/>
    <w:rsid w:val="00457861"/>
    <w:rsid w:val="0046148C"/>
    <w:rsid w:val="004616FA"/>
    <w:rsid w:val="00463712"/>
    <w:rsid w:val="00465F0D"/>
    <w:rsid w:val="00466738"/>
    <w:rsid w:val="00470C5C"/>
    <w:rsid w:val="004718E3"/>
    <w:rsid w:val="00471A11"/>
    <w:rsid w:val="00472583"/>
    <w:rsid w:val="00476CAE"/>
    <w:rsid w:val="004777F2"/>
    <w:rsid w:val="0048073C"/>
    <w:rsid w:val="004823AD"/>
    <w:rsid w:val="0048257F"/>
    <w:rsid w:val="0048468A"/>
    <w:rsid w:val="004851BF"/>
    <w:rsid w:val="0048768A"/>
    <w:rsid w:val="004905B7"/>
    <w:rsid w:val="004912A1"/>
    <w:rsid w:val="00491846"/>
    <w:rsid w:val="00494EBC"/>
    <w:rsid w:val="004A0D63"/>
    <w:rsid w:val="004A12FD"/>
    <w:rsid w:val="004A6C5C"/>
    <w:rsid w:val="004A7106"/>
    <w:rsid w:val="004B0F70"/>
    <w:rsid w:val="004B2984"/>
    <w:rsid w:val="004B2BAF"/>
    <w:rsid w:val="004B3E5C"/>
    <w:rsid w:val="004B45C8"/>
    <w:rsid w:val="004B6504"/>
    <w:rsid w:val="004C20E0"/>
    <w:rsid w:val="004C2503"/>
    <w:rsid w:val="004C27CF"/>
    <w:rsid w:val="004C3C8B"/>
    <w:rsid w:val="004C40AE"/>
    <w:rsid w:val="004D0876"/>
    <w:rsid w:val="004D0FC0"/>
    <w:rsid w:val="004D1CD8"/>
    <w:rsid w:val="004D1E4B"/>
    <w:rsid w:val="004D2079"/>
    <w:rsid w:val="004D41DF"/>
    <w:rsid w:val="004D7005"/>
    <w:rsid w:val="004E0B6E"/>
    <w:rsid w:val="004E3B8E"/>
    <w:rsid w:val="004E5B01"/>
    <w:rsid w:val="004F1770"/>
    <w:rsid w:val="004F1E01"/>
    <w:rsid w:val="004F1F40"/>
    <w:rsid w:val="004F5C14"/>
    <w:rsid w:val="004F679B"/>
    <w:rsid w:val="004F7F11"/>
    <w:rsid w:val="00502CDD"/>
    <w:rsid w:val="00504721"/>
    <w:rsid w:val="00510328"/>
    <w:rsid w:val="00512588"/>
    <w:rsid w:val="00512DBD"/>
    <w:rsid w:val="00513AC9"/>
    <w:rsid w:val="0051534E"/>
    <w:rsid w:val="005154C1"/>
    <w:rsid w:val="005155CE"/>
    <w:rsid w:val="0051686D"/>
    <w:rsid w:val="00516CE1"/>
    <w:rsid w:val="005205A9"/>
    <w:rsid w:val="00520E23"/>
    <w:rsid w:val="0052277F"/>
    <w:rsid w:val="00523194"/>
    <w:rsid w:val="00523313"/>
    <w:rsid w:val="005247E8"/>
    <w:rsid w:val="00525EC5"/>
    <w:rsid w:val="0053151C"/>
    <w:rsid w:val="005339BC"/>
    <w:rsid w:val="0053465D"/>
    <w:rsid w:val="005349B1"/>
    <w:rsid w:val="00535EF9"/>
    <w:rsid w:val="005364D1"/>
    <w:rsid w:val="00536803"/>
    <w:rsid w:val="00540B28"/>
    <w:rsid w:val="00540F1E"/>
    <w:rsid w:val="00541B3A"/>
    <w:rsid w:val="00550FBB"/>
    <w:rsid w:val="00551BFA"/>
    <w:rsid w:val="005532D0"/>
    <w:rsid w:val="00554EE4"/>
    <w:rsid w:val="00557CF4"/>
    <w:rsid w:val="005602AF"/>
    <w:rsid w:val="00561F8D"/>
    <w:rsid w:val="00563689"/>
    <w:rsid w:val="00565D7F"/>
    <w:rsid w:val="00566107"/>
    <w:rsid w:val="00567C54"/>
    <w:rsid w:val="00572102"/>
    <w:rsid w:val="00572DBE"/>
    <w:rsid w:val="00573D51"/>
    <w:rsid w:val="0057523E"/>
    <w:rsid w:val="005758FC"/>
    <w:rsid w:val="005779D8"/>
    <w:rsid w:val="00577C96"/>
    <w:rsid w:val="00581BD8"/>
    <w:rsid w:val="00582E3C"/>
    <w:rsid w:val="0058345D"/>
    <w:rsid w:val="005837E1"/>
    <w:rsid w:val="005848AF"/>
    <w:rsid w:val="00586DE5"/>
    <w:rsid w:val="005872D5"/>
    <w:rsid w:val="00593082"/>
    <w:rsid w:val="00594DDD"/>
    <w:rsid w:val="00594F91"/>
    <w:rsid w:val="005959E0"/>
    <w:rsid w:val="00597D51"/>
    <w:rsid w:val="005A1A7C"/>
    <w:rsid w:val="005A1F73"/>
    <w:rsid w:val="005A3194"/>
    <w:rsid w:val="005B113A"/>
    <w:rsid w:val="005B1774"/>
    <w:rsid w:val="005B461D"/>
    <w:rsid w:val="005B6DCA"/>
    <w:rsid w:val="005C03A8"/>
    <w:rsid w:val="005C1AFE"/>
    <w:rsid w:val="005C2CAF"/>
    <w:rsid w:val="005C423A"/>
    <w:rsid w:val="005C5D73"/>
    <w:rsid w:val="005C626F"/>
    <w:rsid w:val="005C6C3D"/>
    <w:rsid w:val="005D0D11"/>
    <w:rsid w:val="005D6807"/>
    <w:rsid w:val="005D702F"/>
    <w:rsid w:val="005E043E"/>
    <w:rsid w:val="005E16AE"/>
    <w:rsid w:val="005E43E6"/>
    <w:rsid w:val="005E5440"/>
    <w:rsid w:val="005E6CED"/>
    <w:rsid w:val="005E7240"/>
    <w:rsid w:val="005F0669"/>
    <w:rsid w:val="005F28B2"/>
    <w:rsid w:val="005F68BC"/>
    <w:rsid w:val="00602291"/>
    <w:rsid w:val="0060356E"/>
    <w:rsid w:val="00606DD0"/>
    <w:rsid w:val="006073E2"/>
    <w:rsid w:val="00607803"/>
    <w:rsid w:val="00610442"/>
    <w:rsid w:val="00612767"/>
    <w:rsid w:val="00612CBB"/>
    <w:rsid w:val="00612FAB"/>
    <w:rsid w:val="0061362A"/>
    <w:rsid w:val="00613C9C"/>
    <w:rsid w:val="0061499A"/>
    <w:rsid w:val="00615F0D"/>
    <w:rsid w:val="00616239"/>
    <w:rsid w:val="0061679A"/>
    <w:rsid w:val="00616A33"/>
    <w:rsid w:val="00620AF4"/>
    <w:rsid w:val="00620B25"/>
    <w:rsid w:val="0062138C"/>
    <w:rsid w:val="006215BD"/>
    <w:rsid w:val="00621AF6"/>
    <w:rsid w:val="00624D45"/>
    <w:rsid w:val="00625AD3"/>
    <w:rsid w:val="006274C0"/>
    <w:rsid w:val="00633EB8"/>
    <w:rsid w:val="00634917"/>
    <w:rsid w:val="00635B2D"/>
    <w:rsid w:val="00637CF0"/>
    <w:rsid w:val="00640D20"/>
    <w:rsid w:val="0064316B"/>
    <w:rsid w:val="00647979"/>
    <w:rsid w:val="00651128"/>
    <w:rsid w:val="00656052"/>
    <w:rsid w:val="00656A50"/>
    <w:rsid w:val="00660E4D"/>
    <w:rsid w:val="00661EC9"/>
    <w:rsid w:val="00666E7A"/>
    <w:rsid w:val="006721B5"/>
    <w:rsid w:val="00672200"/>
    <w:rsid w:val="00673312"/>
    <w:rsid w:val="00673434"/>
    <w:rsid w:val="00675C52"/>
    <w:rsid w:val="00676132"/>
    <w:rsid w:val="00684EFB"/>
    <w:rsid w:val="00686437"/>
    <w:rsid w:val="006870F4"/>
    <w:rsid w:val="00692BF5"/>
    <w:rsid w:val="006936D1"/>
    <w:rsid w:val="00696BFB"/>
    <w:rsid w:val="006A1EEB"/>
    <w:rsid w:val="006A3282"/>
    <w:rsid w:val="006A46B6"/>
    <w:rsid w:val="006B20A5"/>
    <w:rsid w:val="006B22B8"/>
    <w:rsid w:val="006B3129"/>
    <w:rsid w:val="006B384C"/>
    <w:rsid w:val="006B7053"/>
    <w:rsid w:val="006C078B"/>
    <w:rsid w:val="006C3C37"/>
    <w:rsid w:val="006C3FA7"/>
    <w:rsid w:val="006D09EC"/>
    <w:rsid w:val="006D0BE3"/>
    <w:rsid w:val="006D5812"/>
    <w:rsid w:val="006D5DBB"/>
    <w:rsid w:val="006E16CA"/>
    <w:rsid w:val="006E27CB"/>
    <w:rsid w:val="006E2F8D"/>
    <w:rsid w:val="006E3751"/>
    <w:rsid w:val="006E78D7"/>
    <w:rsid w:val="006F1A34"/>
    <w:rsid w:val="006F3233"/>
    <w:rsid w:val="006F4DD8"/>
    <w:rsid w:val="006F6B2E"/>
    <w:rsid w:val="007039AD"/>
    <w:rsid w:val="007105D5"/>
    <w:rsid w:val="00711CF5"/>
    <w:rsid w:val="00713C07"/>
    <w:rsid w:val="00714DAF"/>
    <w:rsid w:val="00717859"/>
    <w:rsid w:val="0072224E"/>
    <w:rsid w:val="00722EC1"/>
    <w:rsid w:val="0072345E"/>
    <w:rsid w:val="00726AB3"/>
    <w:rsid w:val="00727D75"/>
    <w:rsid w:val="007305BF"/>
    <w:rsid w:val="00733C62"/>
    <w:rsid w:val="00735A80"/>
    <w:rsid w:val="00740CDE"/>
    <w:rsid w:val="00740E97"/>
    <w:rsid w:val="00741D03"/>
    <w:rsid w:val="00743A7D"/>
    <w:rsid w:val="00743CF6"/>
    <w:rsid w:val="00745A19"/>
    <w:rsid w:val="00745CC0"/>
    <w:rsid w:val="007460CA"/>
    <w:rsid w:val="007463D6"/>
    <w:rsid w:val="0074646D"/>
    <w:rsid w:val="007561AB"/>
    <w:rsid w:val="00756FA4"/>
    <w:rsid w:val="0076280B"/>
    <w:rsid w:val="007661C8"/>
    <w:rsid w:val="007667EF"/>
    <w:rsid w:val="00770956"/>
    <w:rsid w:val="00771155"/>
    <w:rsid w:val="00774D81"/>
    <w:rsid w:val="0078039F"/>
    <w:rsid w:val="007835C9"/>
    <w:rsid w:val="00786F91"/>
    <w:rsid w:val="007871D8"/>
    <w:rsid w:val="0079076C"/>
    <w:rsid w:val="00790782"/>
    <w:rsid w:val="00790E1B"/>
    <w:rsid w:val="007946B4"/>
    <w:rsid w:val="007965D0"/>
    <w:rsid w:val="00796DF2"/>
    <w:rsid w:val="00797F27"/>
    <w:rsid w:val="007A1A86"/>
    <w:rsid w:val="007A60E4"/>
    <w:rsid w:val="007A77D3"/>
    <w:rsid w:val="007B03EF"/>
    <w:rsid w:val="007B3C0C"/>
    <w:rsid w:val="007B5959"/>
    <w:rsid w:val="007B66C4"/>
    <w:rsid w:val="007B689B"/>
    <w:rsid w:val="007B6D20"/>
    <w:rsid w:val="007C1014"/>
    <w:rsid w:val="007C361F"/>
    <w:rsid w:val="007C5C4C"/>
    <w:rsid w:val="007D0247"/>
    <w:rsid w:val="007D2F46"/>
    <w:rsid w:val="007D34E7"/>
    <w:rsid w:val="007D38F8"/>
    <w:rsid w:val="007D39B8"/>
    <w:rsid w:val="007E008E"/>
    <w:rsid w:val="007E0D94"/>
    <w:rsid w:val="007E1C30"/>
    <w:rsid w:val="007E4F14"/>
    <w:rsid w:val="007F0B8B"/>
    <w:rsid w:val="007F0D0A"/>
    <w:rsid w:val="007F1B4D"/>
    <w:rsid w:val="007F2192"/>
    <w:rsid w:val="007F34E8"/>
    <w:rsid w:val="007F7230"/>
    <w:rsid w:val="008003F0"/>
    <w:rsid w:val="00800974"/>
    <w:rsid w:val="00802D15"/>
    <w:rsid w:val="00804191"/>
    <w:rsid w:val="00805F88"/>
    <w:rsid w:val="00810CAE"/>
    <w:rsid w:val="00813A0E"/>
    <w:rsid w:val="00815578"/>
    <w:rsid w:val="00815F6B"/>
    <w:rsid w:val="008170ED"/>
    <w:rsid w:val="008201FA"/>
    <w:rsid w:val="00825A13"/>
    <w:rsid w:val="008356A1"/>
    <w:rsid w:val="00835AC2"/>
    <w:rsid w:val="00835FCF"/>
    <w:rsid w:val="008364E5"/>
    <w:rsid w:val="00843A77"/>
    <w:rsid w:val="00843B16"/>
    <w:rsid w:val="00845536"/>
    <w:rsid w:val="00846B03"/>
    <w:rsid w:val="00850086"/>
    <w:rsid w:val="00852548"/>
    <w:rsid w:val="00852A5A"/>
    <w:rsid w:val="00853FCF"/>
    <w:rsid w:val="00854650"/>
    <w:rsid w:val="00856B4E"/>
    <w:rsid w:val="00857192"/>
    <w:rsid w:val="00861D3D"/>
    <w:rsid w:val="00863590"/>
    <w:rsid w:val="00863705"/>
    <w:rsid w:val="00863C36"/>
    <w:rsid w:val="008643AD"/>
    <w:rsid w:val="0086459E"/>
    <w:rsid w:val="008725D4"/>
    <w:rsid w:val="00873E2F"/>
    <w:rsid w:val="00873F56"/>
    <w:rsid w:val="00874BDB"/>
    <w:rsid w:val="00874E20"/>
    <w:rsid w:val="00875B14"/>
    <w:rsid w:val="00877555"/>
    <w:rsid w:val="00880394"/>
    <w:rsid w:val="0088275D"/>
    <w:rsid w:val="00884F67"/>
    <w:rsid w:val="00887071"/>
    <w:rsid w:val="00893AF4"/>
    <w:rsid w:val="00894535"/>
    <w:rsid w:val="00894763"/>
    <w:rsid w:val="008952E6"/>
    <w:rsid w:val="00897775"/>
    <w:rsid w:val="00897F35"/>
    <w:rsid w:val="008A02F2"/>
    <w:rsid w:val="008A31F0"/>
    <w:rsid w:val="008A44C5"/>
    <w:rsid w:val="008B2B15"/>
    <w:rsid w:val="008B2CC2"/>
    <w:rsid w:val="008B7815"/>
    <w:rsid w:val="008C0524"/>
    <w:rsid w:val="008C0C87"/>
    <w:rsid w:val="008C2CF5"/>
    <w:rsid w:val="008D019E"/>
    <w:rsid w:val="008D151C"/>
    <w:rsid w:val="008D5BE8"/>
    <w:rsid w:val="008E07C5"/>
    <w:rsid w:val="008E101A"/>
    <w:rsid w:val="008E2226"/>
    <w:rsid w:val="008E42D0"/>
    <w:rsid w:val="008E42E7"/>
    <w:rsid w:val="008E6206"/>
    <w:rsid w:val="008E7667"/>
    <w:rsid w:val="008F0BBB"/>
    <w:rsid w:val="008F22AD"/>
    <w:rsid w:val="008F269E"/>
    <w:rsid w:val="008F7152"/>
    <w:rsid w:val="00901B12"/>
    <w:rsid w:val="00901FEB"/>
    <w:rsid w:val="00902DF0"/>
    <w:rsid w:val="009030D5"/>
    <w:rsid w:val="00903632"/>
    <w:rsid w:val="009058F7"/>
    <w:rsid w:val="0090626D"/>
    <w:rsid w:val="009068F1"/>
    <w:rsid w:val="0091381F"/>
    <w:rsid w:val="00914037"/>
    <w:rsid w:val="009171D4"/>
    <w:rsid w:val="0091734F"/>
    <w:rsid w:val="00917D99"/>
    <w:rsid w:val="00921645"/>
    <w:rsid w:val="009248E3"/>
    <w:rsid w:val="00925472"/>
    <w:rsid w:val="00925C97"/>
    <w:rsid w:val="0092612D"/>
    <w:rsid w:val="00927B36"/>
    <w:rsid w:val="009307C9"/>
    <w:rsid w:val="009318A1"/>
    <w:rsid w:val="0093626E"/>
    <w:rsid w:val="00936673"/>
    <w:rsid w:val="00941DDF"/>
    <w:rsid w:val="00943AC5"/>
    <w:rsid w:val="0094406C"/>
    <w:rsid w:val="00946F6E"/>
    <w:rsid w:val="009478FC"/>
    <w:rsid w:val="00947BF4"/>
    <w:rsid w:val="00950904"/>
    <w:rsid w:val="0095123C"/>
    <w:rsid w:val="0095333A"/>
    <w:rsid w:val="00954BE1"/>
    <w:rsid w:val="009556C9"/>
    <w:rsid w:val="00955DBB"/>
    <w:rsid w:val="009579AE"/>
    <w:rsid w:val="00961F5D"/>
    <w:rsid w:val="00962C30"/>
    <w:rsid w:val="00966C05"/>
    <w:rsid w:val="00967E0F"/>
    <w:rsid w:val="00972E76"/>
    <w:rsid w:val="0097417B"/>
    <w:rsid w:val="00975780"/>
    <w:rsid w:val="00975D14"/>
    <w:rsid w:val="009761E0"/>
    <w:rsid w:val="009763C5"/>
    <w:rsid w:val="00981B52"/>
    <w:rsid w:val="00982675"/>
    <w:rsid w:val="009832B5"/>
    <w:rsid w:val="00983A65"/>
    <w:rsid w:val="0098610A"/>
    <w:rsid w:val="00986D18"/>
    <w:rsid w:val="009905A5"/>
    <w:rsid w:val="00992054"/>
    <w:rsid w:val="009930D1"/>
    <w:rsid w:val="009965F9"/>
    <w:rsid w:val="009A03CD"/>
    <w:rsid w:val="009A0416"/>
    <w:rsid w:val="009A0D27"/>
    <w:rsid w:val="009A19AB"/>
    <w:rsid w:val="009A4EEE"/>
    <w:rsid w:val="009A5E09"/>
    <w:rsid w:val="009A6E95"/>
    <w:rsid w:val="009B2386"/>
    <w:rsid w:val="009B6492"/>
    <w:rsid w:val="009C190B"/>
    <w:rsid w:val="009C292C"/>
    <w:rsid w:val="009C3B0A"/>
    <w:rsid w:val="009C4C56"/>
    <w:rsid w:val="009C6EDB"/>
    <w:rsid w:val="009D2850"/>
    <w:rsid w:val="009D4392"/>
    <w:rsid w:val="009D4B36"/>
    <w:rsid w:val="009D607D"/>
    <w:rsid w:val="009D7D7D"/>
    <w:rsid w:val="009E29F5"/>
    <w:rsid w:val="009E40AA"/>
    <w:rsid w:val="009E59C9"/>
    <w:rsid w:val="009E6B1B"/>
    <w:rsid w:val="009E763B"/>
    <w:rsid w:val="009F0D67"/>
    <w:rsid w:val="009F1A20"/>
    <w:rsid w:val="009F3B18"/>
    <w:rsid w:val="009F61FA"/>
    <w:rsid w:val="00A016C7"/>
    <w:rsid w:val="00A022CA"/>
    <w:rsid w:val="00A02A3E"/>
    <w:rsid w:val="00A034C4"/>
    <w:rsid w:val="00A0355C"/>
    <w:rsid w:val="00A03F37"/>
    <w:rsid w:val="00A04853"/>
    <w:rsid w:val="00A049EF"/>
    <w:rsid w:val="00A05062"/>
    <w:rsid w:val="00A10924"/>
    <w:rsid w:val="00A12B35"/>
    <w:rsid w:val="00A140E8"/>
    <w:rsid w:val="00A146A7"/>
    <w:rsid w:val="00A14F59"/>
    <w:rsid w:val="00A16DF7"/>
    <w:rsid w:val="00A17ACA"/>
    <w:rsid w:val="00A20EAE"/>
    <w:rsid w:val="00A22319"/>
    <w:rsid w:val="00A225E8"/>
    <w:rsid w:val="00A23B52"/>
    <w:rsid w:val="00A25592"/>
    <w:rsid w:val="00A25C9B"/>
    <w:rsid w:val="00A2690D"/>
    <w:rsid w:val="00A307D4"/>
    <w:rsid w:val="00A32E9D"/>
    <w:rsid w:val="00A339AC"/>
    <w:rsid w:val="00A40AC1"/>
    <w:rsid w:val="00A42522"/>
    <w:rsid w:val="00A44590"/>
    <w:rsid w:val="00A463D4"/>
    <w:rsid w:val="00A50F09"/>
    <w:rsid w:val="00A51CC2"/>
    <w:rsid w:val="00A5348E"/>
    <w:rsid w:val="00A55B54"/>
    <w:rsid w:val="00A65AD8"/>
    <w:rsid w:val="00A65EE6"/>
    <w:rsid w:val="00A67408"/>
    <w:rsid w:val="00A73091"/>
    <w:rsid w:val="00A74F45"/>
    <w:rsid w:val="00A80378"/>
    <w:rsid w:val="00A823E8"/>
    <w:rsid w:val="00A86351"/>
    <w:rsid w:val="00A8657F"/>
    <w:rsid w:val="00A902D8"/>
    <w:rsid w:val="00A90F50"/>
    <w:rsid w:val="00A91C59"/>
    <w:rsid w:val="00A91CF1"/>
    <w:rsid w:val="00A9204C"/>
    <w:rsid w:val="00A97672"/>
    <w:rsid w:val="00AA04A4"/>
    <w:rsid w:val="00AA0590"/>
    <w:rsid w:val="00AA25AC"/>
    <w:rsid w:val="00AA2B10"/>
    <w:rsid w:val="00AA39FD"/>
    <w:rsid w:val="00AA44F3"/>
    <w:rsid w:val="00AA4DEC"/>
    <w:rsid w:val="00AA7ADB"/>
    <w:rsid w:val="00AB07DC"/>
    <w:rsid w:val="00AB293C"/>
    <w:rsid w:val="00AB5E12"/>
    <w:rsid w:val="00AB7D2D"/>
    <w:rsid w:val="00AC03D6"/>
    <w:rsid w:val="00AC065A"/>
    <w:rsid w:val="00AC10B4"/>
    <w:rsid w:val="00AC2256"/>
    <w:rsid w:val="00AC3C43"/>
    <w:rsid w:val="00AC553C"/>
    <w:rsid w:val="00AC59A6"/>
    <w:rsid w:val="00AC645A"/>
    <w:rsid w:val="00AC6E92"/>
    <w:rsid w:val="00AC7827"/>
    <w:rsid w:val="00AC7E18"/>
    <w:rsid w:val="00AD2A7B"/>
    <w:rsid w:val="00AD5401"/>
    <w:rsid w:val="00AD6221"/>
    <w:rsid w:val="00AD6609"/>
    <w:rsid w:val="00AD6AE4"/>
    <w:rsid w:val="00AD6DBD"/>
    <w:rsid w:val="00AE08F0"/>
    <w:rsid w:val="00AE2041"/>
    <w:rsid w:val="00AE3DD3"/>
    <w:rsid w:val="00AE5B68"/>
    <w:rsid w:val="00AE5BB3"/>
    <w:rsid w:val="00AE6E05"/>
    <w:rsid w:val="00AE6F4D"/>
    <w:rsid w:val="00AE766D"/>
    <w:rsid w:val="00AF5E02"/>
    <w:rsid w:val="00B01EDF"/>
    <w:rsid w:val="00B02A99"/>
    <w:rsid w:val="00B04251"/>
    <w:rsid w:val="00B04B0A"/>
    <w:rsid w:val="00B0612D"/>
    <w:rsid w:val="00B06352"/>
    <w:rsid w:val="00B124A7"/>
    <w:rsid w:val="00B1369F"/>
    <w:rsid w:val="00B13807"/>
    <w:rsid w:val="00B13E5B"/>
    <w:rsid w:val="00B1437F"/>
    <w:rsid w:val="00B156EE"/>
    <w:rsid w:val="00B16CA4"/>
    <w:rsid w:val="00B17353"/>
    <w:rsid w:val="00B20220"/>
    <w:rsid w:val="00B25E6C"/>
    <w:rsid w:val="00B2739A"/>
    <w:rsid w:val="00B27E38"/>
    <w:rsid w:val="00B27E5C"/>
    <w:rsid w:val="00B30DF9"/>
    <w:rsid w:val="00B3174D"/>
    <w:rsid w:val="00B3460E"/>
    <w:rsid w:val="00B34C06"/>
    <w:rsid w:val="00B40F1F"/>
    <w:rsid w:val="00B4178A"/>
    <w:rsid w:val="00B41ADA"/>
    <w:rsid w:val="00B43081"/>
    <w:rsid w:val="00B43A25"/>
    <w:rsid w:val="00B45FAF"/>
    <w:rsid w:val="00B50288"/>
    <w:rsid w:val="00B50D2F"/>
    <w:rsid w:val="00B52434"/>
    <w:rsid w:val="00B527F4"/>
    <w:rsid w:val="00B63987"/>
    <w:rsid w:val="00B66C5F"/>
    <w:rsid w:val="00B73E68"/>
    <w:rsid w:val="00B75574"/>
    <w:rsid w:val="00B77087"/>
    <w:rsid w:val="00B77423"/>
    <w:rsid w:val="00B77D6E"/>
    <w:rsid w:val="00B82F19"/>
    <w:rsid w:val="00B830E6"/>
    <w:rsid w:val="00B857A2"/>
    <w:rsid w:val="00B8618D"/>
    <w:rsid w:val="00B863F0"/>
    <w:rsid w:val="00B958F7"/>
    <w:rsid w:val="00B97D04"/>
    <w:rsid w:val="00BA14FD"/>
    <w:rsid w:val="00BA1A97"/>
    <w:rsid w:val="00BA6396"/>
    <w:rsid w:val="00BA6756"/>
    <w:rsid w:val="00BB03C3"/>
    <w:rsid w:val="00BB1F13"/>
    <w:rsid w:val="00BB3D49"/>
    <w:rsid w:val="00BB42BA"/>
    <w:rsid w:val="00BC1FCC"/>
    <w:rsid w:val="00BC52E8"/>
    <w:rsid w:val="00BC7F9B"/>
    <w:rsid w:val="00BD15B3"/>
    <w:rsid w:val="00BD208A"/>
    <w:rsid w:val="00BD7083"/>
    <w:rsid w:val="00BD7576"/>
    <w:rsid w:val="00BE059E"/>
    <w:rsid w:val="00BE281F"/>
    <w:rsid w:val="00BE2A05"/>
    <w:rsid w:val="00BE2F4D"/>
    <w:rsid w:val="00BE3DD7"/>
    <w:rsid w:val="00BE5121"/>
    <w:rsid w:val="00BE6E6D"/>
    <w:rsid w:val="00BE73EE"/>
    <w:rsid w:val="00BF0E46"/>
    <w:rsid w:val="00BF1024"/>
    <w:rsid w:val="00BF5509"/>
    <w:rsid w:val="00BF672D"/>
    <w:rsid w:val="00BF6F12"/>
    <w:rsid w:val="00C0135F"/>
    <w:rsid w:val="00C04D24"/>
    <w:rsid w:val="00C16726"/>
    <w:rsid w:val="00C171AA"/>
    <w:rsid w:val="00C206CC"/>
    <w:rsid w:val="00C212CC"/>
    <w:rsid w:val="00C33172"/>
    <w:rsid w:val="00C33933"/>
    <w:rsid w:val="00C34B68"/>
    <w:rsid w:val="00C35F49"/>
    <w:rsid w:val="00C373F5"/>
    <w:rsid w:val="00C41E79"/>
    <w:rsid w:val="00C44A01"/>
    <w:rsid w:val="00C45ED9"/>
    <w:rsid w:val="00C50C55"/>
    <w:rsid w:val="00C5358F"/>
    <w:rsid w:val="00C53BB7"/>
    <w:rsid w:val="00C56834"/>
    <w:rsid w:val="00C572DC"/>
    <w:rsid w:val="00C578ED"/>
    <w:rsid w:val="00C60AC8"/>
    <w:rsid w:val="00C65C46"/>
    <w:rsid w:val="00C66FE9"/>
    <w:rsid w:val="00C674BE"/>
    <w:rsid w:val="00C71A33"/>
    <w:rsid w:val="00C71BFF"/>
    <w:rsid w:val="00C73674"/>
    <w:rsid w:val="00C7662E"/>
    <w:rsid w:val="00C778E1"/>
    <w:rsid w:val="00C77D6E"/>
    <w:rsid w:val="00C80588"/>
    <w:rsid w:val="00C80F9C"/>
    <w:rsid w:val="00C846D2"/>
    <w:rsid w:val="00C87D21"/>
    <w:rsid w:val="00C90000"/>
    <w:rsid w:val="00C90927"/>
    <w:rsid w:val="00C90F29"/>
    <w:rsid w:val="00C937CA"/>
    <w:rsid w:val="00C93AA0"/>
    <w:rsid w:val="00C940A9"/>
    <w:rsid w:val="00C95012"/>
    <w:rsid w:val="00CA108E"/>
    <w:rsid w:val="00CA265A"/>
    <w:rsid w:val="00CA2EC6"/>
    <w:rsid w:val="00CA3B69"/>
    <w:rsid w:val="00CA43E0"/>
    <w:rsid w:val="00CA47F7"/>
    <w:rsid w:val="00CA51D3"/>
    <w:rsid w:val="00CA51F4"/>
    <w:rsid w:val="00CA5F19"/>
    <w:rsid w:val="00CA71D3"/>
    <w:rsid w:val="00CC58BC"/>
    <w:rsid w:val="00CC6264"/>
    <w:rsid w:val="00CD0DF5"/>
    <w:rsid w:val="00CD1854"/>
    <w:rsid w:val="00CD268E"/>
    <w:rsid w:val="00CE0327"/>
    <w:rsid w:val="00CE1557"/>
    <w:rsid w:val="00CF3780"/>
    <w:rsid w:val="00CF4AC0"/>
    <w:rsid w:val="00CF74BB"/>
    <w:rsid w:val="00D00A60"/>
    <w:rsid w:val="00D01E7D"/>
    <w:rsid w:val="00D05D1C"/>
    <w:rsid w:val="00D06267"/>
    <w:rsid w:val="00D10D1C"/>
    <w:rsid w:val="00D12807"/>
    <w:rsid w:val="00D16436"/>
    <w:rsid w:val="00D16AC3"/>
    <w:rsid w:val="00D170BC"/>
    <w:rsid w:val="00D23DD8"/>
    <w:rsid w:val="00D240A6"/>
    <w:rsid w:val="00D246ED"/>
    <w:rsid w:val="00D2768A"/>
    <w:rsid w:val="00D307E7"/>
    <w:rsid w:val="00D35FE2"/>
    <w:rsid w:val="00D3626E"/>
    <w:rsid w:val="00D36420"/>
    <w:rsid w:val="00D37D7D"/>
    <w:rsid w:val="00D4012B"/>
    <w:rsid w:val="00D404DB"/>
    <w:rsid w:val="00D418C6"/>
    <w:rsid w:val="00D46E3D"/>
    <w:rsid w:val="00D51B08"/>
    <w:rsid w:val="00D52F99"/>
    <w:rsid w:val="00D53F02"/>
    <w:rsid w:val="00D54632"/>
    <w:rsid w:val="00D54A51"/>
    <w:rsid w:val="00D573A0"/>
    <w:rsid w:val="00D579B6"/>
    <w:rsid w:val="00D610FB"/>
    <w:rsid w:val="00D6379A"/>
    <w:rsid w:val="00D66383"/>
    <w:rsid w:val="00D701AB"/>
    <w:rsid w:val="00D70A00"/>
    <w:rsid w:val="00D70D36"/>
    <w:rsid w:val="00D7152A"/>
    <w:rsid w:val="00D7443C"/>
    <w:rsid w:val="00D7486D"/>
    <w:rsid w:val="00D77C02"/>
    <w:rsid w:val="00D87C8E"/>
    <w:rsid w:val="00D90460"/>
    <w:rsid w:val="00D90809"/>
    <w:rsid w:val="00D91A0C"/>
    <w:rsid w:val="00D933E9"/>
    <w:rsid w:val="00D949D6"/>
    <w:rsid w:val="00DA1F69"/>
    <w:rsid w:val="00DA519B"/>
    <w:rsid w:val="00DA77F3"/>
    <w:rsid w:val="00DB1FEE"/>
    <w:rsid w:val="00DB41DB"/>
    <w:rsid w:val="00DB51C4"/>
    <w:rsid w:val="00DB60E1"/>
    <w:rsid w:val="00DB7650"/>
    <w:rsid w:val="00DC485A"/>
    <w:rsid w:val="00DC62E6"/>
    <w:rsid w:val="00DC6854"/>
    <w:rsid w:val="00DC6EA3"/>
    <w:rsid w:val="00DC6FD1"/>
    <w:rsid w:val="00DD1A25"/>
    <w:rsid w:val="00DD1E64"/>
    <w:rsid w:val="00DD28A2"/>
    <w:rsid w:val="00DD3ABF"/>
    <w:rsid w:val="00DD3EBD"/>
    <w:rsid w:val="00DD4866"/>
    <w:rsid w:val="00DD5374"/>
    <w:rsid w:val="00DD5849"/>
    <w:rsid w:val="00DD604D"/>
    <w:rsid w:val="00DD7119"/>
    <w:rsid w:val="00DE09B8"/>
    <w:rsid w:val="00DE1570"/>
    <w:rsid w:val="00DE1762"/>
    <w:rsid w:val="00DE30CF"/>
    <w:rsid w:val="00DE571F"/>
    <w:rsid w:val="00DF1B75"/>
    <w:rsid w:val="00DF377D"/>
    <w:rsid w:val="00DF555D"/>
    <w:rsid w:val="00DF583A"/>
    <w:rsid w:val="00DF5B4D"/>
    <w:rsid w:val="00DF7018"/>
    <w:rsid w:val="00E02ABB"/>
    <w:rsid w:val="00E03032"/>
    <w:rsid w:val="00E03B19"/>
    <w:rsid w:val="00E03B38"/>
    <w:rsid w:val="00E0543D"/>
    <w:rsid w:val="00E07915"/>
    <w:rsid w:val="00E11427"/>
    <w:rsid w:val="00E12AD9"/>
    <w:rsid w:val="00E12B1C"/>
    <w:rsid w:val="00E1548F"/>
    <w:rsid w:val="00E15B37"/>
    <w:rsid w:val="00E15E76"/>
    <w:rsid w:val="00E176EB"/>
    <w:rsid w:val="00E2164A"/>
    <w:rsid w:val="00E2272F"/>
    <w:rsid w:val="00E231D2"/>
    <w:rsid w:val="00E23944"/>
    <w:rsid w:val="00E255A5"/>
    <w:rsid w:val="00E26CA3"/>
    <w:rsid w:val="00E30ACE"/>
    <w:rsid w:val="00E32455"/>
    <w:rsid w:val="00E333EB"/>
    <w:rsid w:val="00E33F5F"/>
    <w:rsid w:val="00E36D3A"/>
    <w:rsid w:val="00E415D0"/>
    <w:rsid w:val="00E4205E"/>
    <w:rsid w:val="00E428C7"/>
    <w:rsid w:val="00E42CBD"/>
    <w:rsid w:val="00E44EF7"/>
    <w:rsid w:val="00E4573E"/>
    <w:rsid w:val="00E46CCE"/>
    <w:rsid w:val="00E476C0"/>
    <w:rsid w:val="00E52F3C"/>
    <w:rsid w:val="00E54FF6"/>
    <w:rsid w:val="00E55F80"/>
    <w:rsid w:val="00E6064B"/>
    <w:rsid w:val="00E64A87"/>
    <w:rsid w:val="00E67965"/>
    <w:rsid w:val="00E721D5"/>
    <w:rsid w:val="00E72C98"/>
    <w:rsid w:val="00E73A63"/>
    <w:rsid w:val="00E74280"/>
    <w:rsid w:val="00E74419"/>
    <w:rsid w:val="00E74512"/>
    <w:rsid w:val="00E76A1B"/>
    <w:rsid w:val="00E7707A"/>
    <w:rsid w:val="00E81926"/>
    <w:rsid w:val="00E84007"/>
    <w:rsid w:val="00E91833"/>
    <w:rsid w:val="00E93116"/>
    <w:rsid w:val="00E94458"/>
    <w:rsid w:val="00EA4A8B"/>
    <w:rsid w:val="00EA5EF9"/>
    <w:rsid w:val="00EA77B9"/>
    <w:rsid w:val="00EB057B"/>
    <w:rsid w:val="00EB0D58"/>
    <w:rsid w:val="00EB1B1B"/>
    <w:rsid w:val="00EB1BA4"/>
    <w:rsid w:val="00EB351A"/>
    <w:rsid w:val="00EB4510"/>
    <w:rsid w:val="00EB5769"/>
    <w:rsid w:val="00EB67F7"/>
    <w:rsid w:val="00EC16E3"/>
    <w:rsid w:val="00EC1E03"/>
    <w:rsid w:val="00EC4EBF"/>
    <w:rsid w:val="00EC507B"/>
    <w:rsid w:val="00EC558F"/>
    <w:rsid w:val="00EC7047"/>
    <w:rsid w:val="00EC7579"/>
    <w:rsid w:val="00ED0006"/>
    <w:rsid w:val="00ED1D02"/>
    <w:rsid w:val="00ED21F6"/>
    <w:rsid w:val="00ED459C"/>
    <w:rsid w:val="00ED4A51"/>
    <w:rsid w:val="00ED7D5A"/>
    <w:rsid w:val="00EE1C06"/>
    <w:rsid w:val="00EE244F"/>
    <w:rsid w:val="00EE276C"/>
    <w:rsid w:val="00EE311A"/>
    <w:rsid w:val="00EE50C7"/>
    <w:rsid w:val="00EE6B32"/>
    <w:rsid w:val="00EE73B1"/>
    <w:rsid w:val="00EE7E37"/>
    <w:rsid w:val="00EF4E34"/>
    <w:rsid w:val="00F01B2A"/>
    <w:rsid w:val="00F03FED"/>
    <w:rsid w:val="00F044BE"/>
    <w:rsid w:val="00F050A5"/>
    <w:rsid w:val="00F0768B"/>
    <w:rsid w:val="00F1037D"/>
    <w:rsid w:val="00F12B12"/>
    <w:rsid w:val="00F12F44"/>
    <w:rsid w:val="00F20111"/>
    <w:rsid w:val="00F211D1"/>
    <w:rsid w:val="00F26563"/>
    <w:rsid w:val="00F27614"/>
    <w:rsid w:val="00F27B49"/>
    <w:rsid w:val="00F31660"/>
    <w:rsid w:val="00F3175A"/>
    <w:rsid w:val="00F332C2"/>
    <w:rsid w:val="00F3424A"/>
    <w:rsid w:val="00F354BF"/>
    <w:rsid w:val="00F36207"/>
    <w:rsid w:val="00F36F4A"/>
    <w:rsid w:val="00F40650"/>
    <w:rsid w:val="00F42787"/>
    <w:rsid w:val="00F44FDA"/>
    <w:rsid w:val="00F45139"/>
    <w:rsid w:val="00F547C7"/>
    <w:rsid w:val="00F63FB1"/>
    <w:rsid w:val="00F64301"/>
    <w:rsid w:val="00F64867"/>
    <w:rsid w:val="00F661F3"/>
    <w:rsid w:val="00F66FD0"/>
    <w:rsid w:val="00F71196"/>
    <w:rsid w:val="00F856EF"/>
    <w:rsid w:val="00F901CA"/>
    <w:rsid w:val="00F91304"/>
    <w:rsid w:val="00FA0380"/>
    <w:rsid w:val="00FA158D"/>
    <w:rsid w:val="00FA5332"/>
    <w:rsid w:val="00FA606E"/>
    <w:rsid w:val="00FA75C6"/>
    <w:rsid w:val="00FA7870"/>
    <w:rsid w:val="00FA7B8D"/>
    <w:rsid w:val="00FB086B"/>
    <w:rsid w:val="00FB1CDE"/>
    <w:rsid w:val="00FB30F8"/>
    <w:rsid w:val="00FB3125"/>
    <w:rsid w:val="00FB3B17"/>
    <w:rsid w:val="00FB488D"/>
    <w:rsid w:val="00FB7915"/>
    <w:rsid w:val="00FC2FD5"/>
    <w:rsid w:val="00FC3256"/>
    <w:rsid w:val="00FC37DA"/>
    <w:rsid w:val="00FC665A"/>
    <w:rsid w:val="00FC6C9D"/>
    <w:rsid w:val="00FD0921"/>
    <w:rsid w:val="00FE140E"/>
    <w:rsid w:val="00FE1EDB"/>
    <w:rsid w:val="00FE3538"/>
    <w:rsid w:val="00FE3BE6"/>
    <w:rsid w:val="00FE7740"/>
    <w:rsid w:val="00FF0868"/>
    <w:rsid w:val="00FF1F1A"/>
    <w:rsid w:val="00FF41A2"/>
    <w:rsid w:val="00FF4A8C"/>
    <w:rsid w:val="00FF4B9B"/>
    <w:rsid w:val="00FF67EA"/>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C7F1"/>
  <w15:docId w15:val="{6CABD345-EF33-4D62-8818-9D0E470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9A"/>
    <w:pPr>
      <w:spacing w:after="0" w:line="240" w:lineRule="auto"/>
    </w:pPr>
    <w:rPr>
      <w:rFonts w:ascii=".VnTime" w:eastAsia="Times New Roman" w:hAnsi=".VnTime" w:cs="Times New Roman"/>
      <w:sz w:val="28"/>
      <w:szCs w:val="28"/>
      <w:lang w:val="vi-VN"/>
    </w:rPr>
  </w:style>
  <w:style w:type="paragraph" w:styleId="Heading2">
    <w:name w:val="heading 2"/>
    <w:basedOn w:val="Normal"/>
    <w:next w:val="Normal"/>
    <w:link w:val="Heading2Char"/>
    <w:uiPriority w:val="9"/>
    <w:unhideWhenUsed/>
    <w:qFormat/>
    <w:rsid w:val="00B75574"/>
    <w:pPr>
      <w:outlineLvl w:val="1"/>
    </w:pPr>
    <w:rPr>
      <w:rFonts w:ascii="Times New Roman" w:hAnsi="Times New Roman"/>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574"/>
    <w:rPr>
      <w:rFonts w:eastAsia="Times New Roman" w:cs="Times New Roman"/>
      <w:b/>
      <w:bCs/>
      <w:color w:val="000000"/>
      <w:szCs w:val="24"/>
    </w:rPr>
  </w:style>
  <w:style w:type="paragraph" w:styleId="Header">
    <w:name w:val="header"/>
    <w:basedOn w:val="Normal"/>
    <w:link w:val="HeaderChar"/>
    <w:uiPriority w:val="99"/>
    <w:unhideWhenUsed/>
    <w:rsid w:val="000F7FEB"/>
    <w:pPr>
      <w:tabs>
        <w:tab w:val="center" w:pos="4680"/>
        <w:tab w:val="right" w:pos="9360"/>
      </w:tabs>
    </w:pPr>
  </w:style>
  <w:style w:type="character" w:customStyle="1" w:styleId="HeaderChar">
    <w:name w:val="Header Char"/>
    <w:basedOn w:val="DefaultParagraphFont"/>
    <w:link w:val="Header"/>
    <w:uiPriority w:val="99"/>
    <w:rsid w:val="000F7FEB"/>
    <w:rPr>
      <w:rFonts w:ascii=".VnTime" w:eastAsia="Times New Roman" w:hAnsi=".VnTime" w:cs="Times New Roman"/>
      <w:sz w:val="28"/>
      <w:szCs w:val="28"/>
      <w:lang w:val="vi-VN"/>
    </w:rPr>
  </w:style>
  <w:style w:type="paragraph" w:styleId="Footer">
    <w:name w:val="footer"/>
    <w:basedOn w:val="Normal"/>
    <w:link w:val="FooterChar"/>
    <w:uiPriority w:val="99"/>
    <w:unhideWhenUsed/>
    <w:rsid w:val="000F7FEB"/>
    <w:pPr>
      <w:tabs>
        <w:tab w:val="center" w:pos="4680"/>
        <w:tab w:val="right" w:pos="9360"/>
      </w:tabs>
    </w:pPr>
  </w:style>
  <w:style w:type="character" w:customStyle="1" w:styleId="FooterChar">
    <w:name w:val="Footer Char"/>
    <w:basedOn w:val="DefaultParagraphFont"/>
    <w:link w:val="Footer"/>
    <w:uiPriority w:val="99"/>
    <w:rsid w:val="000F7FEB"/>
    <w:rPr>
      <w:rFonts w:ascii=".VnTime" w:eastAsia="Times New Roman" w:hAnsi=".VnTime"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7675">
      <w:bodyDiv w:val="1"/>
      <w:marLeft w:val="0"/>
      <w:marRight w:val="0"/>
      <w:marTop w:val="0"/>
      <w:marBottom w:val="0"/>
      <w:divBdr>
        <w:top w:val="none" w:sz="0" w:space="0" w:color="auto"/>
        <w:left w:val="none" w:sz="0" w:space="0" w:color="auto"/>
        <w:bottom w:val="none" w:sz="0" w:space="0" w:color="auto"/>
        <w:right w:val="none" w:sz="0" w:space="0" w:color="auto"/>
      </w:divBdr>
      <w:divsChild>
        <w:div w:id="646979635">
          <w:marLeft w:val="0"/>
          <w:marRight w:val="0"/>
          <w:marTop w:val="0"/>
          <w:marBottom w:val="0"/>
          <w:divBdr>
            <w:top w:val="none" w:sz="0" w:space="0" w:color="auto"/>
            <w:left w:val="none" w:sz="0" w:space="0" w:color="auto"/>
            <w:bottom w:val="none" w:sz="0" w:space="0" w:color="auto"/>
            <w:right w:val="none" w:sz="0" w:space="0" w:color="auto"/>
          </w:divBdr>
          <w:divsChild>
            <w:div w:id="1780952168">
              <w:marLeft w:val="0"/>
              <w:marRight w:val="0"/>
              <w:marTop w:val="0"/>
              <w:marBottom w:val="0"/>
              <w:divBdr>
                <w:top w:val="none" w:sz="0" w:space="0" w:color="auto"/>
                <w:left w:val="none" w:sz="0" w:space="0" w:color="auto"/>
                <w:bottom w:val="none" w:sz="0" w:space="0" w:color="auto"/>
                <w:right w:val="none" w:sz="0" w:space="0" w:color="auto"/>
              </w:divBdr>
              <w:divsChild>
                <w:div w:id="825441120">
                  <w:marLeft w:val="0"/>
                  <w:marRight w:val="0"/>
                  <w:marTop w:val="0"/>
                  <w:marBottom w:val="60"/>
                  <w:divBdr>
                    <w:top w:val="none" w:sz="0" w:space="0" w:color="auto"/>
                    <w:left w:val="none" w:sz="0" w:space="0" w:color="auto"/>
                    <w:bottom w:val="none" w:sz="0" w:space="0" w:color="auto"/>
                    <w:right w:val="none" w:sz="0" w:space="0" w:color="auto"/>
                  </w:divBdr>
                  <w:divsChild>
                    <w:div w:id="530999040">
                      <w:marLeft w:val="0"/>
                      <w:marRight w:val="0"/>
                      <w:marTop w:val="0"/>
                      <w:marBottom w:val="0"/>
                      <w:divBdr>
                        <w:top w:val="none" w:sz="0" w:space="0" w:color="auto"/>
                        <w:left w:val="none" w:sz="0" w:space="0" w:color="auto"/>
                        <w:bottom w:val="none" w:sz="0" w:space="0" w:color="auto"/>
                        <w:right w:val="none" w:sz="0" w:space="0" w:color="auto"/>
                      </w:divBdr>
                      <w:divsChild>
                        <w:div w:id="1486094714">
                          <w:marLeft w:val="0"/>
                          <w:marRight w:val="0"/>
                          <w:marTop w:val="0"/>
                          <w:marBottom w:val="0"/>
                          <w:divBdr>
                            <w:top w:val="none" w:sz="0" w:space="0" w:color="auto"/>
                            <w:left w:val="none" w:sz="0" w:space="0" w:color="auto"/>
                            <w:bottom w:val="none" w:sz="0" w:space="0" w:color="auto"/>
                            <w:right w:val="none" w:sz="0" w:space="0" w:color="auto"/>
                          </w:divBdr>
                        </w:div>
                      </w:divsChild>
                    </w:div>
                    <w:div w:id="67390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4840786">
      <w:bodyDiv w:val="1"/>
      <w:marLeft w:val="0"/>
      <w:marRight w:val="0"/>
      <w:marTop w:val="0"/>
      <w:marBottom w:val="0"/>
      <w:divBdr>
        <w:top w:val="none" w:sz="0" w:space="0" w:color="auto"/>
        <w:left w:val="none" w:sz="0" w:space="0" w:color="auto"/>
        <w:bottom w:val="none" w:sz="0" w:space="0" w:color="auto"/>
        <w:right w:val="none" w:sz="0" w:space="0" w:color="auto"/>
      </w:divBdr>
    </w:div>
    <w:div w:id="1191992699">
      <w:bodyDiv w:val="1"/>
      <w:marLeft w:val="0"/>
      <w:marRight w:val="0"/>
      <w:marTop w:val="0"/>
      <w:marBottom w:val="0"/>
      <w:divBdr>
        <w:top w:val="none" w:sz="0" w:space="0" w:color="auto"/>
        <w:left w:val="none" w:sz="0" w:space="0" w:color="auto"/>
        <w:bottom w:val="none" w:sz="0" w:space="0" w:color="auto"/>
        <w:right w:val="none" w:sz="0" w:space="0" w:color="auto"/>
      </w:divBdr>
    </w:div>
    <w:div w:id="1530070606">
      <w:bodyDiv w:val="1"/>
      <w:marLeft w:val="0"/>
      <w:marRight w:val="0"/>
      <w:marTop w:val="0"/>
      <w:marBottom w:val="0"/>
      <w:divBdr>
        <w:top w:val="none" w:sz="0" w:space="0" w:color="auto"/>
        <w:left w:val="none" w:sz="0" w:space="0" w:color="auto"/>
        <w:bottom w:val="none" w:sz="0" w:space="0" w:color="auto"/>
        <w:right w:val="none" w:sz="0" w:space="0" w:color="auto"/>
      </w:divBdr>
      <w:divsChild>
        <w:div w:id="444689402">
          <w:marLeft w:val="0"/>
          <w:marRight w:val="0"/>
          <w:marTop w:val="0"/>
          <w:marBottom w:val="0"/>
          <w:divBdr>
            <w:top w:val="none" w:sz="0" w:space="0" w:color="auto"/>
            <w:left w:val="none" w:sz="0" w:space="0" w:color="auto"/>
            <w:bottom w:val="none" w:sz="0" w:space="0" w:color="auto"/>
            <w:right w:val="none" w:sz="0" w:space="0" w:color="auto"/>
          </w:divBdr>
          <w:divsChild>
            <w:div w:id="259989263">
              <w:marLeft w:val="0"/>
              <w:marRight w:val="0"/>
              <w:marTop w:val="0"/>
              <w:marBottom w:val="0"/>
              <w:divBdr>
                <w:top w:val="none" w:sz="0" w:space="0" w:color="auto"/>
                <w:left w:val="none" w:sz="0" w:space="0" w:color="auto"/>
                <w:bottom w:val="none" w:sz="0" w:space="0" w:color="auto"/>
                <w:right w:val="none" w:sz="0" w:space="0" w:color="auto"/>
              </w:divBdr>
              <w:divsChild>
                <w:div w:id="1628706121">
                  <w:marLeft w:val="0"/>
                  <w:marRight w:val="0"/>
                  <w:marTop w:val="0"/>
                  <w:marBottom w:val="60"/>
                  <w:divBdr>
                    <w:top w:val="none" w:sz="0" w:space="0" w:color="auto"/>
                    <w:left w:val="none" w:sz="0" w:space="0" w:color="auto"/>
                    <w:bottom w:val="none" w:sz="0" w:space="0" w:color="auto"/>
                    <w:right w:val="none" w:sz="0" w:space="0" w:color="auto"/>
                  </w:divBdr>
                  <w:divsChild>
                    <w:div w:id="1281381301">
                      <w:marLeft w:val="0"/>
                      <w:marRight w:val="0"/>
                      <w:marTop w:val="0"/>
                      <w:marBottom w:val="0"/>
                      <w:divBdr>
                        <w:top w:val="none" w:sz="0" w:space="0" w:color="auto"/>
                        <w:left w:val="none" w:sz="0" w:space="0" w:color="auto"/>
                        <w:bottom w:val="none" w:sz="0" w:space="0" w:color="auto"/>
                        <w:right w:val="none" w:sz="0" w:space="0" w:color="auto"/>
                      </w:divBdr>
                      <w:divsChild>
                        <w:div w:id="422728238">
                          <w:marLeft w:val="0"/>
                          <w:marRight w:val="0"/>
                          <w:marTop w:val="0"/>
                          <w:marBottom w:val="0"/>
                          <w:divBdr>
                            <w:top w:val="none" w:sz="0" w:space="0" w:color="auto"/>
                            <w:left w:val="none" w:sz="0" w:space="0" w:color="auto"/>
                            <w:bottom w:val="none" w:sz="0" w:space="0" w:color="auto"/>
                            <w:right w:val="none" w:sz="0" w:space="0" w:color="auto"/>
                          </w:divBdr>
                        </w:div>
                      </w:divsChild>
                    </w:div>
                    <w:div w:id="17678459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2024-06-21T00:59:00Z</cp:lastPrinted>
  <dcterms:created xsi:type="dcterms:W3CDTF">2024-12-02T00:43:00Z</dcterms:created>
  <dcterms:modified xsi:type="dcterms:W3CDTF">2024-12-02T00:43:00Z</dcterms:modified>
</cp:coreProperties>
</file>